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3B40219E" w14:textId="53405F9A" w:rsidR="00E7543C" w:rsidRPr="00E7543C" w:rsidRDefault="00E7543C" w:rsidP="00E7543C">
      <w:pPr>
        <w:spacing w:after="0" w:line="240" w:lineRule="auto"/>
        <w:jc w:val="center"/>
        <w:rPr>
          <w:rFonts w:ascii="Aptos Display" w:eastAsia="Times New Roman" w:hAnsi="Aptos Display" w:cs="Times New Roman"/>
          <w:kern w:val="0"/>
          <w:sz w:val="20"/>
          <w:szCs w:val="20"/>
          <w:lang w:val="hu-HU" w:eastAsia="hu-HU"/>
          <w14:ligatures w14:val="none"/>
        </w:rPr>
      </w:pPr>
      <w:r w:rsidRPr="00E7543C">
        <w:rPr>
          <w:rFonts w:ascii="Aptos Display" w:eastAsia="Times New Roman" w:hAnsi="Aptos Display" w:cs="Times New Roman"/>
          <w:kern w:val="0"/>
          <w:sz w:val="20"/>
          <w:szCs w:val="20"/>
          <w:lang w:val="hu-HU" w:eastAsia="hu-HU"/>
          <w14:ligatures w14:val="none"/>
        </w:rPr>
        <w:t>Színházi és filmszínészet</w:t>
      </w:r>
    </w:p>
    <w:p w14:paraId="147D6DE1" w14:textId="016EF59C" w:rsidR="00123B64" w:rsidRPr="00363D20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363D20">
        <w:rPr>
          <w:rFonts w:ascii="Cambria" w:hAnsi="Cambria" w:cs="Times New Roman"/>
          <w:lang w:val="hu-HU"/>
        </w:rPr>
        <w:t>Egyetemi</w:t>
      </w:r>
      <w:r w:rsidR="005334A2" w:rsidRPr="00363D20">
        <w:rPr>
          <w:rFonts w:ascii="Cambria" w:hAnsi="Cambria" w:cs="Times New Roman"/>
          <w:lang w:val="hu-HU"/>
        </w:rPr>
        <w:t xml:space="preserve"> tanév</w:t>
      </w:r>
      <w:r w:rsidR="00363D20" w:rsidRPr="00363D20">
        <w:rPr>
          <w:rFonts w:ascii="Cambria" w:hAnsi="Cambria" w:cs="Times New Roman"/>
          <w:lang w:val="hu-HU"/>
        </w:rPr>
        <w:t xml:space="preserve"> </w:t>
      </w:r>
      <w:r w:rsidR="0050314F">
        <w:rPr>
          <w:rFonts w:ascii="Cambria" w:hAnsi="Cambria" w:cs="Times New Roman"/>
          <w:lang w:val="hu-HU"/>
        </w:rPr>
        <w:t>2025-2026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06E81044" w:rsidR="00D51618" w:rsidRPr="00363D20" w:rsidRDefault="00722715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Babes</w:t>
            </w:r>
            <w:proofErr w:type="spellEnd"/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-Bolyai Tudományegyetem</w:t>
            </w: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1D8F763A" w:rsidR="00D51618" w:rsidRPr="00363D20" w:rsidRDefault="00722715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02BAA705" w:rsidR="00D51618" w:rsidRPr="00363D20" w:rsidRDefault="00722715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13CD5245" w:rsidR="00D51618" w:rsidRPr="00363D20" w:rsidRDefault="00416ADD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</w:t>
            </w:r>
            <w:r w:rsidR="0072271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zínház</w:t>
            </w: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6C356D43" w:rsidR="00D51618" w:rsidRPr="00363D20" w:rsidRDefault="00416ADD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A</w:t>
            </w:r>
            <w:r w:rsidR="0072271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lapképzés</w:t>
            </w: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1DA4567E" w:rsidR="00D51618" w:rsidRPr="00363D20" w:rsidRDefault="00416ADD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</w:t>
            </w:r>
            <w:r w:rsidR="00722715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zínész</w:t>
            </w: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5083C593" w:rsidR="00D51618" w:rsidRPr="00363D20" w:rsidRDefault="00416ADD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Nappali képzés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1A877F5E" w:rsidR="008F5E28" w:rsidRPr="00E7543C" w:rsidRDefault="00722715" w:rsidP="00E7543C">
            <w:pPr>
              <w:spacing w:after="0" w:line="240" w:lineRule="auto"/>
              <w:jc w:val="center"/>
              <w:rPr>
                <w:rFonts w:ascii="Aptos Display" w:eastAsia="Times New Roman" w:hAnsi="Aptos Display" w:cs="Times New Roman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722715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Színészmesterség: </w:t>
            </w:r>
            <w:r w:rsidR="00E7543C" w:rsidRPr="00E7543C">
              <w:rPr>
                <w:rFonts w:ascii="Aptos Display" w:eastAsia="Times New Roman" w:hAnsi="Aptos Display" w:cs="Times New Roman"/>
                <w:kern w:val="0"/>
                <w:sz w:val="20"/>
                <w:szCs w:val="20"/>
                <w:lang w:val="hu-HU" w:eastAsia="hu-HU"/>
                <w14:ligatures w14:val="none"/>
              </w:rPr>
              <w:t>Színházi és filmszínészet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7F1F9667" w:rsidR="008F5E28" w:rsidRPr="00193214" w:rsidRDefault="00193214" w:rsidP="00193214">
            <w:pPr>
              <w:rPr>
                <w:rFonts w:ascii="Aptos Display" w:hAnsi="Aptos Display"/>
                <w:color w:val="000000"/>
                <w:sz w:val="20"/>
                <w:szCs w:val="20"/>
                <w:lang w:val="hu-HU"/>
              </w:rPr>
            </w:pPr>
            <w:r>
              <w:rPr>
                <w:rFonts w:ascii="Aptos Display" w:hAnsi="Aptos Display"/>
                <w:color w:val="000000"/>
                <w:sz w:val="20"/>
                <w:szCs w:val="20"/>
              </w:rPr>
              <w:t>VLM6709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4023AF2D" w:rsidR="008F5E28" w:rsidRPr="00363D20" w:rsidRDefault="00673B1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Lect.univ.dr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. Kozma Gábor Viktor</w:t>
            </w:r>
          </w:p>
        </w:tc>
      </w:tr>
      <w:tr w:rsidR="00673B16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673B16" w:rsidRPr="00363D20" w:rsidRDefault="00673B16" w:rsidP="00673B1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2A0FAC99" w:rsidR="00673B16" w:rsidRPr="00363D20" w:rsidRDefault="00673B16" w:rsidP="00673B1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Lect.univ.dr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. Kozma Gábor Viktor</w:t>
            </w: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lect.univ.dr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. Pál Emőke, Pálffy Tibor</w:t>
            </w:r>
          </w:p>
        </w:tc>
      </w:tr>
      <w:tr w:rsidR="00673B16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73B16" w:rsidRPr="00363D20" w:rsidRDefault="00673B16" w:rsidP="00673B1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28A2BA55" w:rsidR="00673B16" w:rsidRPr="00AD2E6F" w:rsidRDefault="00673B16" w:rsidP="00673B1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AD2E6F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73B16" w:rsidRPr="00AD2E6F" w:rsidRDefault="00673B16" w:rsidP="00673B1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AD2E6F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32E8C538" w:rsidR="00673B16" w:rsidRPr="00AD2E6F" w:rsidRDefault="00673B16" w:rsidP="00673B1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73B16" w:rsidRPr="00AD2E6F" w:rsidRDefault="00673B16" w:rsidP="00673B1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AD2E6F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2.6. 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4A9B3F14" w:rsidR="00673B16" w:rsidRPr="00AD2E6F" w:rsidRDefault="00673B16" w:rsidP="00673B1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AD2E6F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73B16" w:rsidRPr="00AD2E6F" w:rsidRDefault="00673B16" w:rsidP="00673B1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AD2E6F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07772319" w:rsidR="00673B16" w:rsidRPr="00AD2E6F" w:rsidRDefault="00673B16" w:rsidP="00673B1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DD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134"/>
        <w:gridCol w:w="709"/>
      </w:tblGrid>
      <w:tr w:rsidR="002D19B2" w:rsidRPr="00363D20" w14:paraId="4BEA5162" w14:textId="77777777" w:rsidTr="00405715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7B4CADDB" w:rsidR="002D19B2" w:rsidRPr="00363D20" w:rsidRDefault="006D3CB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1C5CC40C" w:rsidR="002D19B2" w:rsidRPr="00363D20" w:rsidRDefault="00C67931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42F8ECA9" w:rsidR="002D19B2" w:rsidRPr="00363D20" w:rsidRDefault="006D3CB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</w:t>
            </w:r>
          </w:p>
        </w:tc>
      </w:tr>
      <w:tr w:rsidR="004E578B" w:rsidRPr="00363D20" w14:paraId="4ED618CB" w14:textId="77777777" w:rsidTr="00405715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58B1893" w14:textId="3D39F5B2" w:rsidR="004E578B" w:rsidRPr="00363D20" w:rsidRDefault="006D3CB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126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C38FB2" w14:textId="1CC7F489" w:rsidR="004E578B" w:rsidRPr="00363D20" w:rsidRDefault="004A576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1D0F06" w14:textId="69D5A542" w:rsidR="004E578B" w:rsidRPr="00363D20" w:rsidRDefault="00F30E67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84</w:t>
            </w:r>
          </w:p>
        </w:tc>
      </w:tr>
      <w:tr w:rsidR="00117B5A" w:rsidRPr="00363D20" w14:paraId="76F485A1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6F3D9F" w14:textId="39091247" w:rsidR="00117B5A" w:rsidRPr="00363D20" w:rsidRDefault="00AD2E6F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363D20" w14:paraId="19B76104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62CF4B" w14:textId="23451869" w:rsidR="00117B5A" w:rsidRPr="00363D20" w:rsidRDefault="00BA1BB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</w:tr>
      <w:tr w:rsidR="00117B5A" w:rsidRPr="00363D20" w14:paraId="004325F9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2B11982B" w14:textId="73DB9AF4" w:rsidR="00117B5A" w:rsidRPr="00BA1BBA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07688F" w14:textId="5420EC00" w:rsidR="00117B5A" w:rsidRPr="00363D20" w:rsidRDefault="00AD2E6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117B5A" w:rsidRPr="00363D20" w14:paraId="078D24F4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44841D" w14:textId="6C5FCB9D" w:rsidR="00117B5A" w:rsidRPr="00363D20" w:rsidRDefault="00117B5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117B5A" w:rsidRPr="00363D20" w14:paraId="246007A0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62B253" w14:textId="32133EF8" w:rsidR="00117B5A" w:rsidRPr="00363D20" w:rsidRDefault="00117B5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117B5A" w:rsidRPr="00363D20" w14:paraId="651F84AF" w14:textId="77777777" w:rsidTr="00405715">
        <w:trPr>
          <w:trHeight w:val="284"/>
        </w:trPr>
        <w:tc>
          <w:tcPr>
            <w:tcW w:w="9776" w:type="dxa"/>
            <w:gridSpan w:val="6"/>
            <w:vAlign w:val="center"/>
          </w:tcPr>
          <w:p w14:paraId="13114711" w14:textId="7FD328EB" w:rsidR="00117B5A" w:rsidRPr="00363D20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  <w:r w:rsidR="00BA1BBA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próba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E004A9" w14:textId="424976CC" w:rsidR="00117B5A" w:rsidRPr="00363D20" w:rsidRDefault="00AD2E6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34</w:t>
            </w:r>
          </w:p>
        </w:tc>
      </w:tr>
      <w:tr w:rsidR="00117B5A" w:rsidRPr="00363D20" w14:paraId="51A2E484" w14:textId="77777777" w:rsidTr="00405715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EABD8A3" w14:textId="2B0E4DFD" w:rsidR="00117B5A" w:rsidRPr="00363D20" w:rsidRDefault="00AD2E6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74</w:t>
            </w:r>
          </w:p>
        </w:tc>
      </w:tr>
      <w:tr w:rsidR="004D2236" w:rsidRPr="00363D20" w14:paraId="03E74F97" w14:textId="77777777" w:rsidTr="00405715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A félév </w:t>
            </w:r>
            <w:proofErr w:type="spellStart"/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86BA008" w14:textId="4D27F1AA" w:rsidR="004D2236" w:rsidRPr="00363D20" w:rsidRDefault="00E300C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200</w:t>
            </w:r>
          </w:p>
        </w:tc>
      </w:tr>
      <w:tr w:rsidR="004D2236" w:rsidRPr="00363D20" w14:paraId="29D10D32" w14:textId="77777777" w:rsidTr="00405715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C97E24A" w14:textId="5AA23DE8" w:rsidR="004D2236" w:rsidRPr="00363D20" w:rsidRDefault="00E300C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vAlign w:val="center"/>
          </w:tcPr>
          <w:p w14:paraId="74C547CB" w14:textId="39D132DF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3BA2A056" w:rsidR="00844EAD" w:rsidRPr="00363D20" w:rsidRDefault="00EA0A1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Times New Roman" w:hAnsi="Times New Roman"/>
                <w:lang w:val="hu-HU"/>
              </w:rPr>
              <w:t>Rendezett, tiszta terem, hangrendszer, váltóruha, pontos érkezés és felkészült jelenlét.</w:t>
            </w: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2E576C86" w:rsidR="00844EAD" w:rsidRPr="00363D20" w:rsidRDefault="00EA0A1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Times New Roman" w:hAnsi="Times New Roman"/>
                <w:lang w:val="hu-HU"/>
              </w:rPr>
              <w:t>Rendezett, tiszta terem, hangrendszer, váltóruha, pontos érkezés és felkészült jelenlét.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51D6836E" w14:textId="312BBFCF" w:rsidR="000B7D0D" w:rsidRPr="00363D20" w:rsidRDefault="00BF4DE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</w:t>
            </w:r>
            <w:r w:rsidR="007367A4">
              <w:rPr>
                <w:rFonts w:ascii="Cambria" w:hAnsi="Cambria" w:cs="Times New Roman"/>
                <w:sz w:val="20"/>
                <w:szCs w:val="20"/>
                <w:lang w:val="hu-HU"/>
              </w:rPr>
              <w:t>i a filmszínészet al</w:t>
            </w:r>
            <w:r w:rsidR="00083838">
              <w:rPr>
                <w:rFonts w:ascii="Cambria" w:hAnsi="Cambria" w:cs="Times New Roman"/>
                <w:sz w:val="20"/>
                <w:szCs w:val="20"/>
                <w:lang w:val="hu-HU"/>
              </w:rPr>
              <w:t>apvető szókészletét és a fogatás során elhangzó instrukciók jelentését.</w:t>
            </w: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538FFF2E" w14:textId="70A217B5" w:rsidR="004011E9" w:rsidRDefault="004011E9" w:rsidP="004011E9">
            <w:pPr>
              <w:rPr>
                <w:rFonts w:ascii="Aptos" w:hAnsi="Aptos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>Kamerabeállítások</w:t>
            </w:r>
            <w:proofErr w:type="spellEnd"/>
            <w:r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>és</w:t>
            </w:r>
            <w:proofErr w:type="spellEnd"/>
            <w:r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>mozgás</w:t>
            </w:r>
            <w:proofErr w:type="spellEnd"/>
            <w:r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>alkalmazása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: A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tanuló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képes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az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előadás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során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figyelembe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venni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kamerabeállításokat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és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ennek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megfelelően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alakítani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mozgását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hogy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felvételek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megfelelőek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  <w:sz w:val="22"/>
                <w:szCs w:val="22"/>
              </w:rPr>
              <w:t>legyenek</w:t>
            </w:r>
            <w:proofErr w:type="spellEnd"/>
            <w:r>
              <w:rPr>
                <w:rFonts w:ascii="Aptos" w:hAnsi="Aptos"/>
                <w:color w:val="000000"/>
                <w:sz w:val="22"/>
                <w:szCs w:val="22"/>
              </w:rPr>
              <w:t>.</w:t>
            </w:r>
          </w:p>
          <w:p w14:paraId="2B4F06A4" w14:textId="0B6527A1" w:rsidR="00E65DF4" w:rsidRPr="00E65DF4" w:rsidRDefault="00E65DF4" w:rsidP="004011E9">
            <w:pPr>
              <w:rPr>
                <w:rFonts w:ascii="Aptos" w:hAnsi="Aptos"/>
                <w:b/>
                <w:bCs/>
                <w:color w:val="000000"/>
                <w:lang w:val="hu-HU"/>
              </w:rPr>
            </w:pPr>
            <w:proofErr w:type="spellStart"/>
            <w:r>
              <w:rPr>
                <w:rFonts w:ascii="Aptos" w:hAnsi="Aptos"/>
                <w:b/>
                <w:bCs/>
                <w:color w:val="000000"/>
              </w:rPr>
              <w:t>Technikai</w:t>
            </w:r>
            <w:proofErr w:type="spellEnd"/>
            <w:r>
              <w:rPr>
                <w:rFonts w:ascii="Aptos" w:hAnsi="Apto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color w:val="000000"/>
              </w:rPr>
              <w:t>környezethez</w:t>
            </w:r>
            <w:proofErr w:type="spellEnd"/>
            <w:r>
              <w:rPr>
                <w:rFonts w:ascii="Aptos" w:hAnsi="Apto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color w:val="000000"/>
              </w:rPr>
              <w:t>való</w:t>
            </w:r>
            <w:proofErr w:type="spellEnd"/>
            <w:r>
              <w:rPr>
                <w:rFonts w:ascii="Aptos" w:hAnsi="Apto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color w:val="000000"/>
              </w:rPr>
              <w:t>alkalmazkodás</w:t>
            </w:r>
            <w:proofErr w:type="spellEnd"/>
            <w:r>
              <w:rPr>
                <w:rFonts w:ascii="Aptos" w:hAnsi="Aptos"/>
                <w:color w:val="000000"/>
              </w:rPr>
              <w:t xml:space="preserve">: A </w:t>
            </w:r>
            <w:proofErr w:type="spellStart"/>
            <w:r>
              <w:rPr>
                <w:rFonts w:ascii="Aptos" w:hAnsi="Aptos"/>
                <w:color w:val="000000"/>
              </w:rPr>
              <w:t>tanuló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képes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alkalmazkodni</w:t>
            </w:r>
            <w:proofErr w:type="spellEnd"/>
            <w:r>
              <w:rPr>
                <w:rFonts w:ascii="Aptos" w:hAnsi="Aptos"/>
                <w:color w:val="000000"/>
              </w:rPr>
              <w:t xml:space="preserve"> a </w:t>
            </w:r>
            <w:proofErr w:type="spellStart"/>
            <w:r>
              <w:rPr>
                <w:rFonts w:ascii="Aptos" w:hAnsi="Aptos"/>
                <w:color w:val="000000"/>
              </w:rPr>
              <w:t>kameramozgásokhoz</w:t>
            </w:r>
            <w:proofErr w:type="spellEnd"/>
            <w:r>
              <w:rPr>
                <w:rFonts w:ascii="Aptos" w:hAnsi="Aptos"/>
                <w:color w:val="000000"/>
              </w:rPr>
              <w:t xml:space="preserve">, </w:t>
            </w:r>
            <w:proofErr w:type="spellStart"/>
            <w:r>
              <w:rPr>
                <w:rFonts w:ascii="Aptos" w:hAnsi="Aptos"/>
                <w:color w:val="000000"/>
              </w:rPr>
              <w:t>világításhoz</w:t>
            </w:r>
            <w:proofErr w:type="spellEnd"/>
            <w:r>
              <w:rPr>
                <w:rFonts w:ascii="Aptos" w:hAnsi="Aptos"/>
                <w:color w:val="000000"/>
              </w:rPr>
              <w:t xml:space="preserve">, </w:t>
            </w:r>
            <w:proofErr w:type="spellStart"/>
            <w:r>
              <w:rPr>
                <w:rFonts w:ascii="Aptos" w:hAnsi="Aptos"/>
                <w:color w:val="000000"/>
              </w:rPr>
              <w:t>mikrofonelhelyezéshez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és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egyéb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technikai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szempontokhoz</w:t>
            </w:r>
            <w:proofErr w:type="spellEnd"/>
            <w:r>
              <w:rPr>
                <w:rFonts w:ascii="Aptos" w:hAnsi="Aptos"/>
                <w:color w:val="000000"/>
              </w:rPr>
              <w:t xml:space="preserve"> a </w:t>
            </w:r>
            <w:proofErr w:type="spellStart"/>
            <w:r>
              <w:rPr>
                <w:rFonts w:ascii="Aptos" w:hAnsi="Aptos"/>
                <w:color w:val="000000"/>
              </w:rPr>
              <w:t>jelenet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pontos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újrajátszása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során</w:t>
            </w:r>
            <w:proofErr w:type="spellEnd"/>
            <w:r>
              <w:rPr>
                <w:rFonts w:ascii="Aptos" w:hAnsi="Aptos"/>
                <w:color w:val="000000"/>
              </w:rPr>
              <w:t>.</w:t>
            </w:r>
          </w:p>
          <w:p w14:paraId="0CD63AD6" w14:textId="77777777" w:rsidR="00587582" w:rsidRDefault="00587582" w:rsidP="00587582">
            <w:pPr>
              <w:rPr>
                <w:rFonts w:ascii="Calibri" w:hAnsi="Calibri" w:cs="Calibri"/>
                <w:b/>
                <w:bCs/>
                <w:color w:val="000000"/>
                <w:lang w:val="hu-HU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Reagálás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színpadi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dinamikára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: A </w:t>
            </w:r>
            <w:proofErr w:type="spellStart"/>
            <w:r>
              <w:rPr>
                <w:rFonts w:ascii="Calibri" w:hAnsi="Calibri" w:cs="Calibri"/>
                <w:color w:val="000000"/>
              </w:rPr>
              <w:t>hallgató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képes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color w:val="000000"/>
              </w:rPr>
              <w:t>színpadi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történések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és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color w:val="000000"/>
              </w:rPr>
              <w:t>partnerek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játékának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dinamikus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változásaihoz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alkalmazkodni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hogy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belépései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gördülékenyek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és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pontosak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legyenek</w:t>
            </w:r>
            <w:proofErr w:type="spellEnd"/>
          </w:p>
          <w:p w14:paraId="0C831300" w14:textId="77777777" w:rsidR="00E65DF4" w:rsidRDefault="00E65DF4" w:rsidP="00E65DF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Művészi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eszközök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azonosítása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Elemzi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nyelvezetet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szimbolikát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metaforákat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és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más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retorikai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vagy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vizuális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elemeket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694E9197" w14:textId="76B143AF" w:rsidR="000B7D0D" w:rsidRPr="00363D20" w:rsidRDefault="000B7D0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1E4E23A9" w14:textId="77777777" w:rsidR="007367A4" w:rsidRDefault="007367A4" w:rsidP="007367A4">
            <w:pPr>
              <w:rPr>
                <w:rFonts w:ascii="Aptos" w:hAnsi="Aptos"/>
                <w:b/>
                <w:bCs/>
                <w:color w:val="000000"/>
                <w:lang w:val="hu-HU"/>
              </w:rPr>
            </w:pPr>
            <w:proofErr w:type="spellStart"/>
            <w:r>
              <w:rPr>
                <w:rFonts w:ascii="Aptos" w:hAnsi="Aptos"/>
                <w:b/>
                <w:bCs/>
                <w:color w:val="000000"/>
              </w:rPr>
              <w:t>Következetes</w:t>
            </w:r>
            <w:proofErr w:type="spellEnd"/>
            <w:r>
              <w:rPr>
                <w:rFonts w:ascii="Aptos" w:hAnsi="Apto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color w:val="000000"/>
              </w:rPr>
              <w:t>játékmód</w:t>
            </w:r>
            <w:proofErr w:type="spellEnd"/>
            <w:r>
              <w:rPr>
                <w:rFonts w:ascii="Aptos" w:hAnsi="Apto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color w:val="000000"/>
              </w:rPr>
              <w:t>fenntartása</w:t>
            </w:r>
            <w:proofErr w:type="spellEnd"/>
            <w:r>
              <w:rPr>
                <w:rFonts w:ascii="Aptos" w:hAnsi="Aptos"/>
                <w:color w:val="000000"/>
              </w:rPr>
              <w:t xml:space="preserve">: A </w:t>
            </w:r>
            <w:proofErr w:type="spellStart"/>
            <w:r>
              <w:rPr>
                <w:rFonts w:ascii="Aptos" w:hAnsi="Aptos"/>
                <w:color w:val="000000"/>
              </w:rPr>
              <w:t>tanuló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képes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egymást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követő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felvételeken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belül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következetesen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megismételni</w:t>
            </w:r>
            <w:proofErr w:type="spellEnd"/>
            <w:r>
              <w:rPr>
                <w:rFonts w:ascii="Aptos" w:hAnsi="Aptos"/>
                <w:color w:val="000000"/>
              </w:rPr>
              <w:t xml:space="preserve"> a </w:t>
            </w:r>
            <w:proofErr w:type="spellStart"/>
            <w:r>
              <w:rPr>
                <w:rFonts w:ascii="Aptos" w:hAnsi="Aptos"/>
                <w:color w:val="000000"/>
              </w:rPr>
              <w:t>mozgásokat</w:t>
            </w:r>
            <w:proofErr w:type="spellEnd"/>
            <w:r>
              <w:rPr>
                <w:rFonts w:ascii="Aptos" w:hAnsi="Aptos"/>
                <w:color w:val="000000"/>
              </w:rPr>
              <w:t xml:space="preserve">, </w:t>
            </w:r>
            <w:proofErr w:type="spellStart"/>
            <w:r>
              <w:rPr>
                <w:rFonts w:ascii="Aptos" w:hAnsi="Aptos"/>
                <w:color w:val="000000"/>
              </w:rPr>
              <w:t>gesztusokat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és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érzelmi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reakciókat</w:t>
            </w:r>
            <w:proofErr w:type="spellEnd"/>
            <w:r>
              <w:rPr>
                <w:rFonts w:ascii="Aptos" w:hAnsi="Aptos"/>
                <w:color w:val="000000"/>
              </w:rPr>
              <w:t>.</w:t>
            </w:r>
          </w:p>
          <w:p w14:paraId="0BBCB372" w14:textId="77777777" w:rsidR="007367A4" w:rsidRDefault="007367A4" w:rsidP="007367A4">
            <w:pPr>
              <w:rPr>
                <w:rFonts w:ascii="Aptos" w:hAnsi="Aptos"/>
                <w:b/>
                <w:bCs/>
                <w:color w:val="000000"/>
                <w:lang w:val="hu-HU"/>
              </w:rPr>
            </w:pPr>
            <w:proofErr w:type="spellStart"/>
            <w:r>
              <w:rPr>
                <w:rFonts w:ascii="Aptos" w:hAnsi="Aptos"/>
                <w:b/>
                <w:bCs/>
                <w:color w:val="000000"/>
              </w:rPr>
              <w:t>Érzelmi</w:t>
            </w:r>
            <w:proofErr w:type="spellEnd"/>
            <w:r>
              <w:rPr>
                <w:rFonts w:ascii="Aptos" w:hAnsi="Apto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color w:val="000000"/>
              </w:rPr>
              <w:t>hitelesség</w:t>
            </w:r>
            <w:proofErr w:type="spellEnd"/>
            <w:r>
              <w:rPr>
                <w:rFonts w:ascii="Aptos" w:hAnsi="Apto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b/>
                <w:bCs/>
                <w:color w:val="000000"/>
              </w:rPr>
              <w:t>megőrzése</w:t>
            </w:r>
            <w:proofErr w:type="spellEnd"/>
            <w:r>
              <w:rPr>
                <w:rFonts w:ascii="Aptos" w:hAnsi="Aptos"/>
                <w:color w:val="000000"/>
              </w:rPr>
              <w:t xml:space="preserve">: A </w:t>
            </w:r>
            <w:proofErr w:type="spellStart"/>
            <w:r>
              <w:rPr>
                <w:rFonts w:ascii="Aptos" w:hAnsi="Aptos"/>
                <w:color w:val="000000"/>
              </w:rPr>
              <w:t>tanuló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képes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érzelmileg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hiteles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maradni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akkor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is</w:t>
            </w:r>
            <w:proofErr w:type="spellEnd"/>
            <w:r>
              <w:rPr>
                <w:rFonts w:ascii="Aptos" w:hAnsi="Aptos"/>
                <w:color w:val="000000"/>
              </w:rPr>
              <w:t xml:space="preserve">, ha </w:t>
            </w:r>
            <w:proofErr w:type="spellStart"/>
            <w:r>
              <w:rPr>
                <w:rFonts w:ascii="Aptos" w:hAnsi="Aptos"/>
                <w:color w:val="000000"/>
              </w:rPr>
              <w:t>ugyanazt</w:t>
            </w:r>
            <w:proofErr w:type="spellEnd"/>
            <w:r>
              <w:rPr>
                <w:rFonts w:ascii="Aptos" w:hAnsi="Aptos"/>
                <w:color w:val="000000"/>
              </w:rPr>
              <w:t xml:space="preserve"> a </w:t>
            </w:r>
            <w:proofErr w:type="spellStart"/>
            <w:r>
              <w:rPr>
                <w:rFonts w:ascii="Aptos" w:hAnsi="Aptos"/>
                <w:color w:val="000000"/>
              </w:rPr>
              <w:t>jelenetet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többször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kell</w:t>
            </w:r>
            <w:proofErr w:type="spellEnd"/>
            <w:r>
              <w:rPr>
                <w:rFonts w:ascii="Aptos" w:hAnsi="Aptos"/>
                <w:color w:val="000000"/>
              </w:rPr>
              <w:t xml:space="preserve"> </w:t>
            </w:r>
            <w:proofErr w:type="spellStart"/>
            <w:r>
              <w:rPr>
                <w:rFonts w:ascii="Aptos" w:hAnsi="Aptos"/>
                <w:color w:val="000000"/>
              </w:rPr>
              <w:t>újrajátszania</w:t>
            </w:r>
            <w:proofErr w:type="spellEnd"/>
            <w:r>
              <w:rPr>
                <w:rFonts w:ascii="Aptos" w:hAnsi="Aptos"/>
                <w:color w:val="000000"/>
              </w:rPr>
              <w:t>.</w:t>
            </w:r>
          </w:p>
          <w:p w14:paraId="2891E739" w14:textId="3384382C" w:rsidR="000B7D0D" w:rsidRPr="00363D20" w:rsidRDefault="000B7D0D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64DCA41D" w14:textId="6B8152F7" w:rsidR="0083358D" w:rsidRPr="00363D20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7F90CB51" w14:textId="4D206F37" w:rsidR="0083358D" w:rsidRPr="00083838" w:rsidRDefault="00083838" w:rsidP="0008383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színészmesterség gyakorlása a filmen és színpadon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30BC7B09" w14:textId="38E06527" w:rsidR="0083358D" w:rsidRPr="00363D20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363D20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49C8C8EF" w14:textId="7DFDEF63" w:rsidR="0083358D" w:rsidRPr="00083838" w:rsidRDefault="00083838" w:rsidP="0008383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A filmszínészet alapjainak megismerése és a színpadi szerepalkotás további tanulmányozása előadás</w:t>
            </w:r>
            <w:r w:rsidR="000230B7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jellegű formában</w:t>
            </w: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B7DE2C8" w14:textId="184D0CC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A913E1" w:rsidRPr="00363D20" w14:paraId="24407265" w14:textId="77777777" w:rsidTr="001065CF">
        <w:trPr>
          <w:trHeight w:val="284"/>
          <w:jc w:val="center"/>
        </w:trPr>
        <w:tc>
          <w:tcPr>
            <w:tcW w:w="3687" w:type="dxa"/>
            <w:shd w:val="clear" w:color="auto" w:fill="auto"/>
          </w:tcPr>
          <w:p w14:paraId="5425D878" w14:textId="7DA6D554" w:rsidR="00A913E1" w:rsidRPr="003D7E65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Szereplők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megalkotása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viszonyok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helyzetek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meghatározása</w:t>
            </w:r>
            <w:proofErr w:type="spellEnd"/>
          </w:p>
        </w:tc>
        <w:tc>
          <w:tcPr>
            <w:tcW w:w="3543" w:type="dxa"/>
            <w:vMerge w:val="restart"/>
            <w:shd w:val="clear" w:color="auto" w:fill="auto"/>
          </w:tcPr>
          <w:p w14:paraId="4C5F71E0" w14:textId="77777777" w:rsidR="00A913E1" w:rsidRDefault="00A913E1" w:rsidP="00A913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szemléltetés</w:t>
            </w:r>
          </w:p>
          <w:p w14:paraId="04A0827C" w14:textId="77777777" w:rsidR="00A913E1" w:rsidRDefault="00A913E1" w:rsidP="00A913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magyarázat</w:t>
            </w:r>
          </w:p>
          <w:p w14:paraId="1CBA75F0" w14:textId="77777777" w:rsidR="00A913E1" w:rsidRDefault="00A913E1" w:rsidP="00A913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megbeszélés</w:t>
            </w:r>
          </w:p>
          <w:p w14:paraId="384B3614" w14:textId="77777777" w:rsidR="00A913E1" w:rsidRDefault="00A913E1" w:rsidP="00A913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ismétlés</w:t>
            </w:r>
          </w:p>
          <w:p w14:paraId="38667874" w14:textId="77777777" w:rsidR="00A913E1" w:rsidRDefault="00A913E1" w:rsidP="00A913E1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gyakorlás</w:t>
            </w:r>
          </w:p>
          <w:p w14:paraId="4E27D627" w14:textId="77777777" w:rsidR="00A913E1" w:rsidRDefault="00A913E1" w:rsidP="00A913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elemzés</w:t>
            </w:r>
          </w:p>
          <w:p w14:paraId="4AEE5826" w14:textId="694F721A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Times New Roman" w:hAnsi="Times New Roman"/>
                <w:lang w:val="hu-HU"/>
              </w:rPr>
              <w:t>házi feladat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B87A81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0B451E2D" w14:textId="77777777" w:rsidTr="001065CF">
        <w:trPr>
          <w:trHeight w:val="284"/>
          <w:jc w:val="center"/>
        </w:trPr>
        <w:tc>
          <w:tcPr>
            <w:tcW w:w="3687" w:type="dxa"/>
            <w:shd w:val="clear" w:color="auto" w:fill="auto"/>
          </w:tcPr>
          <w:p w14:paraId="577143C3" w14:textId="04530309" w:rsidR="00A913E1" w:rsidRPr="003D7E65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Szereplők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megalkotása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viszonyok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helyzetek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meghatározása</w:t>
            </w:r>
            <w:proofErr w:type="spellEnd"/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2F417D16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E688862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047DE1FD" w14:textId="77777777" w:rsidTr="001065CF">
        <w:trPr>
          <w:trHeight w:val="284"/>
          <w:jc w:val="center"/>
        </w:trPr>
        <w:tc>
          <w:tcPr>
            <w:tcW w:w="3687" w:type="dxa"/>
            <w:shd w:val="clear" w:color="auto" w:fill="auto"/>
          </w:tcPr>
          <w:p w14:paraId="75A36083" w14:textId="7FA82C22" w:rsidR="00A913E1" w:rsidRPr="003D7E65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Szereplők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megalkotása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viszonyok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helyzetek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meghatározása</w:t>
            </w:r>
            <w:proofErr w:type="spellEnd"/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17BA7C53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68404402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30D75F9C" w14:textId="77777777" w:rsidTr="001065CF">
        <w:trPr>
          <w:trHeight w:val="284"/>
          <w:jc w:val="center"/>
        </w:trPr>
        <w:tc>
          <w:tcPr>
            <w:tcW w:w="3687" w:type="dxa"/>
            <w:shd w:val="clear" w:color="auto" w:fill="auto"/>
          </w:tcPr>
          <w:p w14:paraId="6C53518B" w14:textId="71B21992" w:rsidR="00A913E1" w:rsidRPr="004D13FB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Filmes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improvizáció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hosszan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kitartott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lastRenderedPageBreak/>
              <w:t>improvizációk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meghatározott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szereplők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viszonyok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helyzetek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alapján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536C28E5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769CC81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004A8D06" w14:textId="77777777" w:rsidTr="001065C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E6DDB6" w14:textId="588BF4BE" w:rsidR="00A913E1" w:rsidRPr="00443AF7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Filmes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improvizáció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hosszan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kitartott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improvizációk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meghatározott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szereplők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viszonyok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helyzetek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alapján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FD44D03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3D0D45CE" w14:textId="77777777" w:rsidTr="001065C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10D4C1" w14:textId="0C38FCDC" w:rsidR="00A913E1" w:rsidRPr="00443AF7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Filmes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improvizáció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hosszan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kitartott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improvizációk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meghatározott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szereplők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viszonyok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helyzetek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alapján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6BBEC515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245D3C71" w14:textId="77777777" w:rsidTr="001065C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3BBB10" w14:textId="0149439D" w:rsidR="00A913E1" w:rsidRPr="00713A03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7A3E">
              <w:rPr>
                <w:rFonts w:ascii="Times New Roman" w:eastAsia="Times New Roman" w:hAnsi="Times New Roman" w:cs="Times New Roman"/>
              </w:rPr>
              <w:t xml:space="preserve">A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jelenetek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leforgatása</w:t>
            </w:r>
            <w:proofErr w:type="spellEnd"/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2B843CBD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05A36399" w14:textId="77777777" w:rsidTr="001065C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E482FC" w14:textId="72B3A0A5" w:rsidR="00A913E1" w:rsidRPr="00713A03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7A3E">
              <w:rPr>
                <w:rFonts w:ascii="Times New Roman" w:eastAsia="Times New Roman" w:hAnsi="Times New Roman" w:cs="Times New Roman"/>
              </w:rPr>
              <w:t xml:space="preserve">A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jelenetek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leforgatása</w:t>
            </w:r>
            <w:proofErr w:type="spellEnd"/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481BF6A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3B07189A" w14:textId="77777777" w:rsidTr="001065C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E192F4" w14:textId="7026C623" w:rsidR="00A913E1" w:rsidRPr="00713A03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7A3E">
              <w:rPr>
                <w:rFonts w:ascii="Times New Roman" w:eastAsia="Times New Roman" w:hAnsi="Times New Roman" w:cs="Times New Roman"/>
              </w:rPr>
              <w:t xml:space="preserve">A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jelenetek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leforgatása</w:t>
            </w:r>
            <w:proofErr w:type="spellEnd"/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61CF71A1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2944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0DD82298" w14:textId="77777777" w:rsidTr="001065C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47B260" w14:textId="1A8C1D2F" w:rsidR="00A913E1" w:rsidRPr="00D72E1C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Visszajelzés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megbeszélés</w:t>
            </w:r>
            <w:proofErr w:type="spellEnd"/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B92CBF7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79A52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75C348F9" w14:textId="77777777" w:rsidTr="001065C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B3DCCA" w14:textId="0C486048" w:rsidR="00A913E1" w:rsidRPr="000772AC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Romániai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magyarországi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casting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igazgatók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, casting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ügynökségek</w:t>
            </w:r>
            <w:proofErr w:type="spellEnd"/>
            <w:r w:rsidRPr="00B07A3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ismertetése</w:t>
            </w:r>
            <w:proofErr w:type="spellEnd"/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A29F45F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A2D4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5E36EB97" w14:textId="77777777" w:rsidTr="001065C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D36DDE" w14:textId="4FA25337" w:rsidR="00A913E1" w:rsidRPr="000772AC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Casting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szimuláció</w:t>
            </w:r>
            <w:proofErr w:type="spellEnd"/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D2ACFC4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5E2D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38C82AB4" w14:textId="77777777" w:rsidTr="001065C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ED410A" w14:textId="215F5380" w:rsidR="00A913E1" w:rsidRPr="000772AC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B07A3E">
              <w:rPr>
                <w:rFonts w:ascii="Times New Roman" w:eastAsia="Times New Roman" w:hAnsi="Times New Roman" w:cs="Times New Roman"/>
              </w:rPr>
              <w:t xml:space="preserve">Self-tape </w:t>
            </w:r>
            <w:proofErr w:type="spellStart"/>
            <w:r w:rsidRPr="00B07A3E">
              <w:rPr>
                <w:rFonts w:ascii="Times New Roman" w:eastAsia="Times New Roman" w:hAnsi="Times New Roman" w:cs="Times New Roman"/>
              </w:rPr>
              <w:t>alapszabályai</w:t>
            </w:r>
            <w:proofErr w:type="spellEnd"/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11E51A24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9426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079D762B" w14:textId="77777777" w:rsidTr="001065CF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9AB11D" w14:textId="61132C44" w:rsidR="00A913E1" w:rsidRDefault="00A913E1" w:rsidP="00A913E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Self-tape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készítés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kiértékelés</w:t>
            </w:r>
            <w:proofErr w:type="spellEnd"/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9934F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4F525" w14:textId="77777777" w:rsidR="00A913E1" w:rsidRPr="00363D20" w:rsidRDefault="00A913E1" w:rsidP="00A913E1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A913E1" w:rsidRPr="00363D20" w14:paraId="6DEC7BC6" w14:textId="77777777" w:rsidTr="00713A0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7A220012" w14:textId="77777777" w:rsidR="00A913E1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69767E0F" w14:textId="77777777" w:rsidR="00A913E1" w:rsidRDefault="00A913E1" w:rsidP="00A913E1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r w:rsidRPr="000A32DB">
              <w:rPr>
                <w:rFonts w:ascii="Times New Roman" w:hAnsi="Times New Roman" w:cs="Times New Roman"/>
                <w:lang w:val="hu-HU"/>
              </w:rPr>
              <w:t xml:space="preserve">Britten, Bill: </w:t>
            </w:r>
            <w:proofErr w:type="spellStart"/>
            <w:r w:rsidRPr="000A32DB">
              <w:rPr>
                <w:rFonts w:ascii="Times New Roman" w:hAnsi="Times New Roman" w:cs="Times New Roman"/>
                <w:i/>
                <w:lang w:val="hu-HU"/>
              </w:rPr>
              <w:t>From</w:t>
            </w:r>
            <w:proofErr w:type="spellEnd"/>
            <w:r w:rsidRPr="000A32DB">
              <w:rPr>
                <w:rFonts w:ascii="Times New Roman" w:hAnsi="Times New Roman" w:cs="Times New Roman"/>
                <w:i/>
                <w:lang w:val="hu-HU"/>
              </w:rPr>
              <w:t xml:space="preserve"> </w:t>
            </w:r>
            <w:proofErr w:type="spellStart"/>
            <w:r w:rsidRPr="000A32DB">
              <w:rPr>
                <w:rFonts w:ascii="Times New Roman" w:hAnsi="Times New Roman" w:cs="Times New Roman"/>
                <w:i/>
                <w:lang w:val="hu-HU"/>
              </w:rPr>
              <w:t>Stage</w:t>
            </w:r>
            <w:proofErr w:type="spellEnd"/>
            <w:r w:rsidRPr="000A32DB">
              <w:rPr>
                <w:rFonts w:ascii="Times New Roman" w:hAnsi="Times New Roman" w:cs="Times New Roman"/>
                <w:i/>
                <w:lang w:val="hu-HU"/>
              </w:rPr>
              <w:t xml:space="preserve"> </w:t>
            </w:r>
            <w:proofErr w:type="spellStart"/>
            <w:r w:rsidRPr="000A32DB">
              <w:rPr>
                <w:rFonts w:ascii="Times New Roman" w:hAnsi="Times New Roman" w:cs="Times New Roman"/>
                <w:i/>
                <w:lang w:val="hu-HU"/>
              </w:rPr>
              <w:t>to</w:t>
            </w:r>
            <w:proofErr w:type="spellEnd"/>
            <w:r w:rsidRPr="000A32DB">
              <w:rPr>
                <w:rFonts w:ascii="Times New Roman" w:hAnsi="Times New Roman" w:cs="Times New Roman"/>
                <w:i/>
                <w:lang w:val="hu-HU"/>
              </w:rPr>
              <w:t xml:space="preserve"> </w:t>
            </w:r>
            <w:proofErr w:type="spellStart"/>
            <w:r w:rsidRPr="000A32DB">
              <w:rPr>
                <w:rFonts w:ascii="Times New Roman" w:hAnsi="Times New Roman" w:cs="Times New Roman"/>
                <w:i/>
                <w:lang w:val="hu-HU"/>
              </w:rPr>
              <w:t>Screen</w:t>
            </w:r>
            <w:proofErr w:type="spellEnd"/>
            <w:r w:rsidRPr="000A32DB">
              <w:rPr>
                <w:rFonts w:ascii="Times New Roman" w:hAnsi="Times New Roman" w:cs="Times New Roman"/>
                <w:i/>
                <w:lang w:val="hu-HU"/>
              </w:rPr>
              <w:t xml:space="preserve">. A </w:t>
            </w:r>
            <w:proofErr w:type="spellStart"/>
            <w:r w:rsidRPr="000A32DB">
              <w:rPr>
                <w:rFonts w:ascii="Times New Roman" w:hAnsi="Times New Roman" w:cs="Times New Roman"/>
                <w:i/>
                <w:lang w:val="hu-HU"/>
              </w:rPr>
              <w:t>Theatre</w:t>
            </w:r>
            <w:proofErr w:type="spellEnd"/>
            <w:r w:rsidRPr="000A32DB">
              <w:rPr>
                <w:rFonts w:ascii="Times New Roman" w:hAnsi="Times New Roman" w:cs="Times New Roman"/>
                <w:i/>
                <w:lang w:val="hu-HU"/>
              </w:rPr>
              <w:t xml:space="preserve"> </w:t>
            </w:r>
            <w:proofErr w:type="spellStart"/>
            <w:r w:rsidRPr="000A32DB">
              <w:rPr>
                <w:rFonts w:ascii="Times New Roman" w:hAnsi="Times New Roman" w:cs="Times New Roman"/>
                <w:i/>
                <w:lang w:val="hu-HU"/>
              </w:rPr>
              <w:t>Actor’s</w:t>
            </w:r>
            <w:proofErr w:type="spellEnd"/>
            <w:r w:rsidRPr="000A32DB">
              <w:rPr>
                <w:rFonts w:ascii="Times New Roman" w:hAnsi="Times New Roman" w:cs="Times New Roman"/>
                <w:i/>
                <w:lang w:val="hu-HU"/>
              </w:rPr>
              <w:t xml:space="preserve"> </w:t>
            </w:r>
            <w:proofErr w:type="spellStart"/>
            <w:r w:rsidRPr="000A32DB">
              <w:rPr>
                <w:rFonts w:ascii="Times New Roman" w:hAnsi="Times New Roman" w:cs="Times New Roman"/>
                <w:i/>
                <w:lang w:val="hu-HU"/>
              </w:rPr>
              <w:t>Guide</w:t>
            </w:r>
            <w:proofErr w:type="spellEnd"/>
            <w:r w:rsidRPr="000A32DB">
              <w:rPr>
                <w:rFonts w:ascii="Times New Roman" w:hAnsi="Times New Roman" w:cs="Times New Roman"/>
                <w:i/>
                <w:lang w:val="hu-HU"/>
              </w:rPr>
              <w:t xml:space="preserve"> </w:t>
            </w:r>
            <w:proofErr w:type="spellStart"/>
            <w:r w:rsidRPr="000A32DB">
              <w:rPr>
                <w:rFonts w:ascii="Times New Roman" w:hAnsi="Times New Roman" w:cs="Times New Roman"/>
                <w:i/>
                <w:lang w:val="hu-HU"/>
              </w:rPr>
              <w:t>to</w:t>
            </w:r>
            <w:proofErr w:type="spellEnd"/>
            <w:r w:rsidRPr="000A32DB">
              <w:rPr>
                <w:rFonts w:ascii="Times New Roman" w:hAnsi="Times New Roman" w:cs="Times New Roman"/>
                <w:i/>
                <w:lang w:val="hu-HU"/>
              </w:rPr>
              <w:t xml:space="preserve"> </w:t>
            </w:r>
            <w:proofErr w:type="spellStart"/>
            <w:r w:rsidRPr="000A32DB">
              <w:rPr>
                <w:rFonts w:ascii="Times New Roman" w:hAnsi="Times New Roman" w:cs="Times New Roman"/>
                <w:i/>
                <w:lang w:val="hu-HU"/>
              </w:rPr>
              <w:t>Working</w:t>
            </w:r>
            <w:proofErr w:type="spellEnd"/>
            <w:r w:rsidRPr="000A32DB">
              <w:rPr>
                <w:rFonts w:ascii="Times New Roman" w:hAnsi="Times New Roman" w:cs="Times New Roman"/>
                <w:i/>
                <w:lang w:val="hu-HU"/>
              </w:rPr>
              <w:t xml:space="preserve"> </w:t>
            </w:r>
            <w:proofErr w:type="spellStart"/>
            <w:r w:rsidRPr="000A32DB">
              <w:rPr>
                <w:rFonts w:ascii="Times New Roman" w:hAnsi="Times New Roman" w:cs="Times New Roman"/>
                <w:i/>
                <w:lang w:val="hu-HU"/>
              </w:rPr>
              <w:t>on</w:t>
            </w:r>
            <w:proofErr w:type="spellEnd"/>
            <w:r w:rsidRPr="000A32DB">
              <w:rPr>
                <w:rFonts w:ascii="Times New Roman" w:hAnsi="Times New Roman" w:cs="Times New Roman"/>
                <w:i/>
                <w:lang w:val="hu-HU"/>
              </w:rPr>
              <w:t xml:space="preserve"> Camera</w:t>
            </w:r>
            <w:r w:rsidRPr="000A32DB">
              <w:rPr>
                <w:rFonts w:ascii="Times New Roman" w:hAnsi="Times New Roman" w:cs="Times New Roman"/>
                <w:lang w:val="hu-HU"/>
              </w:rPr>
              <w:t xml:space="preserve">. London – New Delhi – New York – Sydney, 2015, </w:t>
            </w:r>
            <w:proofErr w:type="spellStart"/>
            <w:r w:rsidRPr="000A32DB">
              <w:rPr>
                <w:rFonts w:ascii="Times New Roman" w:hAnsi="Times New Roman" w:cs="Times New Roman"/>
                <w:lang w:val="hu-HU"/>
              </w:rPr>
              <w:t>Bloomsbury</w:t>
            </w:r>
            <w:proofErr w:type="spellEnd"/>
            <w:r w:rsidRPr="000A32DB">
              <w:rPr>
                <w:rFonts w:ascii="Times New Roman" w:hAnsi="Times New Roman" w:cs="Times New Roman"/>
                <w:lang w:val="hu-HU"/>
              </w:rPr>
              <w:t>.</w:t>
            </w:r>
          </w:p>
          <w:p w14:paraId="01CF0249" w14:textId="77777777" w:rsidR="00A913E1" w:rsidRPr="000A32DB" w:rsidRDefault="00A913E1" w:rsidP="00A913E1">
            <w:pPr>
              <w:tabs>
                <w:tab w:val="left" w:pos="2715"/>
              </w:tabs>
              <w:spacing w:after="0" w:line="240" w:lineRule="auto"/>
              <w:rPr>
                <w:rFonts w:ascii="Times New Roman" w:hAnsi="Times New Roman" w:cs="Times New Roman"/>
                <w:lang w:val="hu-HU"/>
              </w:rPr>
            </w:pPr>
            <w:proofErr w:type="spellStart"/>
            <w:r>
              <w:rPr>
                <w:rFonts w:ascii="Times New Roman" w:hAnsi="Times New Roman" w:cs="Times New Roman"/>
                <w:lang w:val="hu-HU"/>
              </w:rPr>
              <w:t>Decina</w:t>
            </w:r>
            <w:proofErr w:type="spellEnd"/>
            <w:r>
              <w:rPr>
                <w:rFonts w:ascii="Times New Roman" w:hAnsi="Times New Roman" w:cs="Times New Roman"/>
                <w:lang w:val="hu-HU"/>
              </w:rPr>
              <w:t xml:space="preserve">, Rob: </w:t>
            </w:r>
            <w:r w:rsidRPr="007A1414">
              <w:rPr>
                <w:rFonts w:ascii="Times New Roman" w:hAnsi="Times New Roman" w:cs="Times New Roman"/>
                <w:i/>
                <w:lang w:val="hu-HU"/>
              </w:rPr>
              <w:t>The Art of Auditioning</w:t>
            </w:r>
            <w:r>
              <w:rPr>
                <w:rFonts w:ascii="Times New Roman" w:hAnsi="Times New Roman" w:cs="Times New Roman"/>
                <w:lang w:val="hu-HU"/>
              </w:rPr>
              <w:t xml:space="preserve">. New York, 2004,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Allwoorth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Press.</w:t>
            </w:r>
          </w:p>
          <w:p w14:paraId="30C4AAEB" w14:textId="77777777" w:rsidR="00A913E1" w:rsidRDefault="00A913E1" w:rsidP="00A913E1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Haase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Kathy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0A32DB">
              <w:rPr>
                <w:rFonts w:ascii="Times New Roman" w:eastAsia="Times New Roman" w:hAnsi="Times New Roman" w:cs="Times New Roman"/>
                <w:i/>
              </w:rPr>
              <w:t>Acting</w:t>
            </w:r>
            <w:proofErr w:type="spellEnd"/>
            <w:r w:rsidRPr="000A32DB">
              <w:rPr>
                <w:rFonts w:ascii="Times New Roman" w:eastAsia="Times New Roman" w:hAnsi="Times New Roman" w:cs="Times New Roman"/>
                <w:i/>
              </w:rPr>
              <w:t xml:space="preserve"> for film</w:t>
            </w:r>
            <w:r>
              <w:rPr>
                <w:rFonts w:ascii="Times New Roman" w:eastAsia="Times New Roman" w:hAnsi="Times New Roman" w:cs="Times New Roman"/>
              </w:rPr>
              <w:t xml:space="preserve">. New York, 2003,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Allwoorth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Press.</w:t>
            </w:r>
          </w:p>
          <w:p w14:paraId="03DDCDD2" w14:textId="77777777" w:rsidR="00A913E1" w:rsidRPr="007A1414" w:rsidRDefault="00A913E1" w:rsidP="00A913E1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Comey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Jeremiah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Pr="007A1414">
              <w:rPr>
                <w:rFonts w:ascii="Times New Roman" w:eastAsia="Times New Roman" w:hAnsi="Times New Roman" w:cs="Times New Roman"/>
                <w:i/>
              </w:rPr>
              <w:t xml:space="preserve">The </w:t>
            </w:r>
            <w:proofErr w:type="spellStart"/>
            <w:r w:rsidRPr="007A1414">
              <w:rPr>
                <w:rFonts w:ascii="Times New Roman" w:eastAsia="Times New Roman" w:hAnsi="Times New Roman" w:cs="Times New Roman"/>
                <w:i/>
              </w:rPr>
              <w:t>Art</w:t>
            </w:r>
            <w:proofErr w:type="spellEnd"/>
            <w:r w:rsidRPr="007A1414">
              <w:rPr>
                <w:rFonts w:ascii="Times New Roman" w:eastAsia="Times New Roman" w:hAnsi="Times New Roman" w:cs="Times New Roman"/>
                <w:i/>
              </w:rPr>
              <w:t xml:space="preserve"> of Film </w:t>
            </w:r>
            <w:proofErr w:type="spellStart"/>
            <w:r w:rsidRPr="007A1414">
              <w:rPr>
                <w:rFonts w:ascii="Times New Roman" w:eastAsia="Times New Roman" w:hAnsi="Times New Roman" w:cs="Times New Roman"/>
                <w:i/>
              </w:rPr>
              <w:t>Acting</w:t>
            </w:r>
            <w:proofErr w:type="spellEnd"/>
            <w:r w:rsidRPr="007A1414">
              <w:rPr>
                <w:rFonts w:ascii="Times New Roman" w:eastAsia="Times New Roman" w:hAnsi="Times New Roman" w:cs="Times New Roman"/>
                <w:i/>
              </w:rPr>
              <w:t xml:space="preserve">: A </w:t>
            </w:r>
            <w:proofErr w:type="spellStart"/>
            <w:r w:rsidRPr="007A1414">
              <w:rPr>
                <w:rFonts w:ascii="Times New Roman" w:eastAsia="Times New Roman" w:hAnsi="Times New Roman" w:cs="Times New Roman"/>
                <w:i/>
              </w:rPr>
              <w:t>Guide</w:t>
            </w:r>
            <w:proofErr w:type="spellEnd"/>
            <w:r w:rsidRPr="007A1414">
              <w:rPr>
                <w:rFonts w:ascii="Times New Roman" w:eastAsia="Times New Roman" w:hAnsi="Times New Roman" w:cs="Times New Roman"/>
                <w:i/>
              </w:rPr>
              <w:t xml:space="preserve"> for </w:t>
            </w:r>
            <w:proofErr w:type="spellStart"/>
            <w:r w:rsidRPr="007A1414">
              <w:rPr>
                <w:rFonts w:ascii="Times New Roman" w:eastAsia="Times New Roman" w:hAnsi="Times New Roman" w:cs="Times New Roman"/>
                <w:i/>
              </w:rPr>
              <w:t>Actors</w:t>
            </w:r>
            <w:proofErr w:type="spellEnd"/>
            <w:r w:rsidRPr="007A141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A1414">
              <w:rPr>
                <w:rFonts w:ascii="Times New Roman" w:eastAsia="Times New Roman" w:hAnsi="Times New Roman" w:cs="Times New Roman"/>
                <w:i/>
              </w:rPr>
              <w:t>and</w:t>
            </w:r>
            <w:proofErr w:type="spellEnd"/>
            <w:r w:rsidRPr="007A141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A1414">
              <w:rPr>
                <w:rFonts w:ascii="Times New Roman" w:eastAsia="Times New Roman" w:hAnsi="Times New Roman" w:cs="Times New Roman"/>
                <w:i/>
              </w:rPr>
              <w:t>Directors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USA, 2002,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Focal Press.</w:t>
            </w:r>
          </w:p>
          <w:p w14:paraId="6F2D9999" w14:textId="77777777" w:rsidR="00A913E1" w:rsidRPr="007A1414" w:rsidRDefault="00A913E1" w:rsidP="00A913E1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A1414">
              <w:rPr>
                <w:rFonts w:ascii="Times New Roman" w:eastAsia="Times New Roman" w:hAnsi="Times New Roman" w:cs="Times New Roman"/>
                <w:i/>
              </w:rPr>
              <w:t>All</w:t>
            </w:r>
            <w:proofErr w:type="spellEnd"/>
            <w:r w:rsidRPr="007A141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A1414">
              <w:rPr>
                <w:rFonts w:ascii="Times New Roman" w:eastAsia="Times New Roman" w:hAnsi="Times New Roman" w:cs="Times New Roman"/>
                <w:i/>
              </w:rPr>
              <w:t>rights</w:t>
            </w:r>
            <w:proofErr w:type="spellEnd"/>
          </w:p>
          <w:p w14:paraId="436A7825" w14:textId="77777777" w:rsidR="00A913E1" w:rsidRDefault="00A913E1" w:rsidP="00A913E1">
            <w:pPr>
              <w:tabs>
                <w:tab w:val="left" w:pos="271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A32DB">
              <w:rPr>
                <w:rFonts w:ascii="Times New Roman" w:eastAsia="Times New Roman" w:hAnsi="Times New Roman" w:cs="Times New Roman"/>
              </w:rPr>
              <w:t>Wojcik</w:t>
            </w:r>
            <w:proofErr w:type="spellEnd"/>
            <w:r w:rsidRPr="000A32DB">
              <w:rPr>
                <w:rFonts w:ascii="Times New Roman" w:eastAsia="Times New Roman" w:hAnsi="Times New Roman" w:cs="Times New Roman"/>
              </w:rPr>
              <w:t>, Pamela Robertson (</w:t>
            </w:r>
            <w:proofErr w:type="spellStart"/>
            <w:r w:rsidRPr="000A32DB">
              <w:rPr>
                <w:rFonts w:ascii="Times New Roman" w:eastAsia="Times New Roman" w:hAnsi="Times New Roman" w:cs="Times New Roman"/>
              </w:rPr>
              <w:t>szerk</w:t>
            </w:r>
            <w:proofErr w:type="spellEnd"/>
            <w:r w:rsidRPr="000A32DB">
              <w:rPr>
                <w:rFonts w:ascii="Times New Roman" w:eastAsia="Times New Roman" w:hAnsi="Times New Roman" w:cs="Times New Roman"/>
              </w:rPr>
              <w:t xml:space="preserve">.): </w:t>
            </w:r>
            <w:proofErr w:type="spellStart"/>
            <w:r w:rsidRPr="000A32DB">
              <w:rPr>
                <w:rFonts w:ascii="Times New Roman" w:eastAsia="Times New Roman" w:hAnsi="Times New Roman" w:cs="Times New Roman"/>
                <w:i/>
              </w:rPr>
              <w:t>Movie</w:t>
            </w:r>
            <w:proofErr w:type="spellEnd"/>
            <w:r w:rsidRPr="000A32DB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0A32DB">
              <w:rPr>
                <w:rFonts w:ascii="Times New Roman" w:eastAsia="Times New Roman" w:hAnsi="Times New Roman" w:cs="Times New Roman"/>
                <w:i/>
              </w:rPr>
              <w:t>Acting</w:t>
            </w:r>
            <w:proofErr w:type="spellEnd"/>
            <w:r w:rsidRPr="000A32DB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0A32DB">
              <w:rPr>
                <w:rFonts w:ascii="Times New Roman" w:eastAsia="Times New Roman" w:hAnsi="Times New Roman" w:cs="Times New Roman"/>
                <w:i/>
              </w:rPr>
              <w:t>the</w:t>
            </w:r>
            <w:proofErr w:type="spellEnd"/>
            <w:r w:rsidRPr="000A32DB">
              <w:rPr>
                <w:rFonts w:ascii="Times New Roman" w:eastAsia="Times New Roman" w:hAnsi="Times New Roman" w:cs="Times New Roman"/>
                <w:i/>
              </w:rPr>
              <w:t xml:space="preserve"> Film Reader</w:t>
            </w:r>
            <w:r w:rsidRPr="000A32DB">
              <w:rPr>
                <w:rFonts w:ascii="Times New Roman" w:eastAsia="Times New Roman" w:hAnsi="Times New Roman" w:cs="Times New Roman"/>
              </w:rPr>
              <w:t xml:space="preserve">. London, New York, 2004, </w:t>
            </w:r>
            <w:proofErr w:type="spellStart"/>
            <w:r w:rsidRPr="000A32DB">
              <w:rPr>
                <w:rFonts w:ascii="Times New Roman" w:eastAsia="Times New Roman" w:hAnsi="Times New Roman" w:cs="Times New Roman"/>
              </w:rPr>
              <w:t>Routledge</w:t>
            </w:r>
            <w:proofErr w:type="spellEnd"/>
            <w:r w:rsidRPr="000A32DB">
              <w:rPr>
                <w:rFonts w:ascii="Times New Roman" w:eastAsia="Times New Roman" w:hAnsi="Times New Roman" w:cs="Times New Roman"/>
              </w:rPr>
              <w:t xml:space="preserve">.  </w:t>
            </w:r>
          </w:p>
          <w:p w14:paraId="28D0D0F1" w14:textId="751F14BA" w:rsidR="00A913E1" w:rsidRPr="00CD4F30" w:rsidRDefault="00A913E1" w:rsidP="00A913E1">
            <w:pPr>
              <w:rPr>
                <w:lang w:val="hu-HU"/>
              </w:rPr>
            </w:pPr>
          </w:p>
        </w:tc>
      </w:tr>
      <w:tr w:rsidR="00A913E1" w:rsidRPr="00363D20" w14:paraId="724C172F" w14:textId="77777777" w:rsidTr="00713A0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4554D0C" w14:textId="6B7617A1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8.2 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799169" w14:textId="522A20FD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CC5100" w14:textId="3D08C0AE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A913E1" w:rsidRPr="00363D20" w14:paraId="74734A45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C224A07" w14:textId="56D79565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Előző félév vizsgájának elemzése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3192AEE6" w14:textId="77777777" w:rsidR="00A913E1" w:rsidRDefault="00A913E1" w:rsidP="00A913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szemléltetés</w:t>
            </w:r>
          </w:p>
          <w:p w14:paraId="634C7DCD" w14:textId="77777777" w:rsidR="00A913E1" w:rsidRDefault="00A913E1" w:rsidP="00A913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magyarázat</w:t>
            </w:r>
          </w:p>
          <w:p w14:paraId="08830FEC" w14:textId="77777777" w:rsidR="00A913E1" w:rsidRDefault="00A913E1" w:rsidP="00A913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megbeszélés</w:t>
            </w:r>
          </w:p>
          <w:p w14:paraId="27067A2C" w14:textId="77777777" w:rsidR="00A913E1" w:rsidRDefault="00A913E1" w:rsidP="00A913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ismétlés</w:t>
            </w:r>
          </w:p>
          <w:p w14:paraId="3E89AE9E" w14:textId="77777777" w:rsidR="00A913E1" w:rsidRDefault="00A913E1" w:rsidP="00A913E1">
            <w:pPr>
              <w:spacing w:after="0" w:line="240" w:lineRule="auto"/>
              <w:rPr>
                <w:rFonts w:ascii="Times New Roman" w:hAnsi="Times New Roman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gyakorlás</w:t>
            </w:r>
          </w:p>
          <w:p w14:paraId="42FCCBEC" w14:textId="77777777" w:rsidR="00A913E1" w:rsidRDefault="00A913E1" w:rsidP="00A913E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hu-HU"/>
              </w:rPr>
              <w:t>elemzés</w:t>
            </w:r>
          </w:p>
          <w:p w14:paraId="7A7ED45E" w14:textId="7728057B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lang w:val="hu-HU"/>
              </w:rPr>
              <w:t>házi feladat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A614A7" w14:textId="09A706CC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058026E7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5F51FCC" w14:textId="278B386E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Tréning: visszahelyezkedés a karakterekbe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27D189C9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C9FB219" w14:textId="67BC7ADA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7D7D415D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06119C7" w14:textId="2300ADA7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Ismétlőpróba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826A110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0CFDBE61" w14:textId="44C1E69F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5C80429B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9417A7B" w14:textId="6C12A367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Ismétlőpróba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II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70049786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B35DD85" w14:textId="5DB92B0A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6D3800F7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E273C9C" w14:textId="2213880D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Jelenetalkotás I. – a darab 2. fele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24D2036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23D9950E" w14:textId="23B51133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41912019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5B20FD5" w14:textId="62572846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Jelenetalkotás II. – a darab 2. fele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5B163E36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F5D83AA" w14:textId="7461A0F3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6D8C6245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78924FD" w14:textId="44B0DF32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Jelenetalkotás III. – a darab 2. fele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635CE9CE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E827340" w14:textId="606878CC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39580984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DA2F35E" w14:textId="506F4BDE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Pontosítás I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2F5F3232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21561DB" w14:textId="22EF00F4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145A48C6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171E9A5" w14:textId="58BE6128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Pontosítás II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A1D0682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68F591C" w14:textId="4604581F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24C41F58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6A69B99" w14:textId="1AA22FBF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Pontosítás III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20AC1F9A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06451F08" w14:textId="2FB5820B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262FCA43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2F3379B" w14:textId="5B0E81A9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Összekötések</w:t>
            </w:r>
            <w:proofErr w:type="spellEnd"/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17A8F779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82A9F58" w14:textId="614A9F3C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10C53227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26F3745" w14:textId="569110FA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Összpróba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I.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4FA81E1E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7F984CBF" w14:textId="06CBA654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52D605AF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821B1E5" w14:textId="164525D5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Összpróba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II.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3FB29314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40C14DE4" w14:textId="4DB89CB6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323238C9" w14:textId="77777777" w:rsidTr="00AC6768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7A4ECF4" w14:textId="75C91C24" w:rsidR="00A913E1" w:rsidRPr="007615E0" w:rsidRDefault="00A913E1" w:rsidP="00A913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Vizsga</w:t>
            </w:r>
          </w:p>
        </w:tc>
        <w:tc>
          <w:tcPr>
            <w:tcW w:w="3543" w:type="dxa"/>
            <w:vMerge/>
            <w:shd w:val="clear" w:color="auto" w:fill="auto"/>
            <w:vAlign w:val="center"/>
          </w:tcPr>
          <w:p w14:paraId="0D233971" w14:textId="77777777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14:paraId="1B5F4DA3" w14:textId="3E60D4CC" w:rsidR="00A913E1" w:rsidRPr="00363D20" w:rsidRDefault="00A913E1" w:rsidP="00A913E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A913E1" w:rsidRPr="00363D20" w14:paraId="2512011A" w14:textId="77777777" w:rsidTr="00713A0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1CB803F1" w14:textId="77777777" w:rsidR="00A913E1" w:rsidRDefault="00A913E1" w:rsidP="00A913E1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65706CFD" w14:textId="446B2A97" w:rsidR="00A913E1" w:rsidRPr="00363D20" w:rsidRDefault="00A913E1" w:rsidP="00A913E1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887D41">
              <w:rPr>
                <w:rFonts w:ascii="Cambria" w:hAnsi="Cambria" w:cs="Times New Roman"/>
                <w:sz w:val="20"/>
                <w:szCs w:val="20"/>
              </w:rPr>
              <w:t>SŁOBODZIANEK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, 2011. </w:t>
            </w:r>
            <w:r w:rsidRPr="00887D41">
              <w:rPr>
                <w:rFonts w:ascii="Cambria" w:hAnsi="Cambria" w:cs="Times New Roman"/>
                <w:sz w:val="20"/>
                <w:szCs w:val="20"/>
              </w:rPr>
              <w:t>Tadeusz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r w:rsidRPr="00E61C53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A mi </w:t>
            </w:r>
            <w:proofErr w:type="spellStart"/>
            <w:r w:rsidRPr="00E61C53">
              <w:rPr>
                <w:rFonts w:ascii="Cambria" w:hAnsi="Cambria" w:cs="Times New Roman"/>
                <w:i/>
                <w:iCs/>
                <w:sz w:val="20"/>
                <w:szCs w:val="20"/>
              </w:rPr>
              <w:t>osztályunk</w:t>
            </w:r>
            <w:proofErr w:type="spellEnd"/>
            <w:r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, </w:t>
            </w:r>
            <w:r w:rsidRPr="00B8337F">
              <w:rPr>
                <w:rFonts w:ascii="Cambria" w:hAnsi="Cambria" w:cs="Times New Roman"/>
                <w:sz w:val="20"/>
                <w:szCs w:val="20"/>
              </w:rPr>
              <w:t xml:space="preserve">Budapest, </w:t>
            </w:r>
            <w:proofErr w:type="spellStart"/>
            <w:r w:rsidRPr="00B8337F">
              <w:rPr>
                <w:rFonts w:ascii="Cambria" w:hAnsi="Cambria" w:cs="Times New Roman"/>
                <w:sz w:val="20"/>
                <w:szCs w:val="20"/>
              </w:rPr>
              <w:t>Kalligram</w:t>
            </w:r>
            <w:proofErr w:type="spellEnd"/>
            <w:r w:rsidRPr="00B8337F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B8337F">
              <w:rPr>
                <w:rFonts w:ascii="Cambria" w:hAnsi="Cambria" w:cs="Times New Roman"/>
                <w:sz w:val="20"/>
                <w:szCs w:val="20"/>
              </w:rPr>
              <w:t>Kiadó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</w:tbl>
    <w:p w14:paraId="65CC45BE" w14:textId="77777777" w:rsidR="0084063D" w:rsidRPr="00363D20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A5A0AA0" w14:textId="570614E2" w:rsidR="00036059" w:rsidRPr="00363D20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9. </w:t>
      </w:r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Az </w:t>
      </w:r>
      <w:proofErr w:type="spellStart"/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="003A5763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007E4CB3">
        <w:trPr>
          <w:trHeight w:val="4011"/>
        </w:trPr>
        <w:tc>
          <w:tcPr>
            <w:tcW w:w="10491" w:type="dxa"/>
          </w:tcPr>
          <w:p w14:paraId="2B940AFD" w14:textId="5408C967" w:rsidR="0084568F" w:rsidRPr="00363D20" w:rsidRDefault="0084568F" w:rsidP="00E703A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7B13E652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20194EDF" w14:textId="143D010A" w:rsidR="000B6EB1" w:rsidRPr="00363D20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10. </w:t>
      </w:r>
      <w:r w:rsidR="00116EEC" w:rsidRPr="00363D20">
        <w:rPr>
          <w:rFonts w:ascii="Cambria" w:hAnsi="Cambria" w:cs="Times New Roman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0020265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2C2573E7" w14:textId="6250816A" w:rsidR="00357598" w:rsidRPr="00363D20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3DC37B7" w14:textId="45B78EE0" w:rsidR="00357598" w:rsidRPr="00363D20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10.1 </w:t>
            </w:r>
            <w:r w:rsidR="0014386F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252364F" w14:textId="55468FE2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10.2 </w:t>
            </w:r>
            <w:r w:rsidR="001343E9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6FA2B79" w14:textId="1A0E4B8E" w:rsidR="00357598" w:rsidRPr="00363D20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10.3 </w:t>
            </w:r>
            <w:r w:rsidR="008C472C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Aránya a végső jegyben</w:t>
            </w:r>
          </w:p>
        </w:tc>
      </w:tr>
      <w:tr w:rsidR="004C5037" w:rsidRPr="00363D20" w14:paraId="3DDA6B4F" w14:textId="77777777" w:rsidTr="00587A16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E948466" w14:textId="03C81ED7" w:rsidR="004C5037" w:rsidRPr="00363D20" w:rsidRDefault="004C5037" w:rsidP="004C503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shd w:val="clear" w:color="auto" w:fill="auto"/>
          </w:tcPr>
          <w:p w14:paraId="72A7F566" w14:textId="0ADC1DD6" w:rsidR="004C5037" w:rsidRPr="00363D20" w:rsidRDefault="004C5037" w:rsidP="004C503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Gyakorlati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filmelméleti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ismeretek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ismeretek</w:t>
            </w:r>
            <w:proofErr w:type="spellEnd"/>
          </w:p>
        </w:tc>
        <w:tc>
          <w:tcPr>
            <w:tcW w:w="2692" w:type="dxa"/>
            <w:vMerge w:val="restart"/>
            <w:shd w:val="clear" w:color="auto" w:fill="auto"/>
            <w:vAlign w:val="center"/>
          </w:tcPr>
          <w:p w14:paraId="307E3AAC" w14:textId="51B350BF" w:rsidR="004C5037" w:rsidRPr="00363D20" w:rsidRDefault="004C5037" w:rsidP="004C503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egyéni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csoportos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megbeszélés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oszályzás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gyakorlati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vizsga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alapján</w:t>
            </w:r>
            <w:proofErr w:type="spellEnd"/>
          </w:p>
        </w:tc>
        <w:tc>
          <w:tcPr>
            <w:tcW w:w="2978" w:type="dxa"/>
            <w:shd w:val="clear" w:color="auto" w:fill="auto"/>
            <w:vAlign w:val="center"/>
          </w:tcPr>
          <w:p w14:paraId="759DB29F" w14:textId="4B90437B" w:rsidR="004C5037" w:rsidRPr="00363D20" w:rsidRDefault="004C5037" w:rsidP="004C503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90%</w:t>
            </w:r>
          </w:p>
        </w:tc>
      </w:tr>
      <w:tr w:rsidR="004C5037" w:rsidRPr="00363D20" w14:paraId="685D657C" w14:textId="77777777" w:rsidTr="00587A16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F537EC0" w14:textId="77777777" w:rsidR="004C5037" w:rsidRPr="00363D20" w:rsidRDefault="004C5037" w:rsidP="004C503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</w:tcPr>
          <w:p w14:paraId="41328FC6" w14:textId="30281327" w:rsidR="004C5037" w:rsidRPr="00363D20" w:rsidRDefault="004C5037" w:rsidP="004C503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Jelenlét</w:t>
            </w:r>
            <w:proofErr w:type="spellEnd"/>
          </w:p>
        </w:tc>
        <w:tc>
          <w:tcPr>
            <w:tcW w:w="2692" w:type="dxa"/>
            <w:vMerge/>
            <w:shd w:val="clear" w:color="auto" w:fill="auto"/>
            <w:vAlign w:val="center"/>
          </w:tcPr>
          <w:p w14:paraId="4BC27ADE" w14:textId="28072A69" w:rsidR="004C5037" w:rsidRPr="00363D20" w:rsidRDefault="004C5037" w:rsidP="004C503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EF06B9D" w14:textId="6C543013" w:rsidR="004C5037" w:rsidRPr="00363D20" w:rsidRDefault="004C5037" w:rsidP="004C503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Cambria" w:hAnsi="Cambria" w:cs="Times New Roman"/>
                <w:sz w:val="20"/>
                <w:szCs w:val="20"/>
                <w:lang w:val="hu-HU"/>
              </w:rPr>
              <w:t>10%</w:t>
            </w:r>
          </w:p>
        </w:tc>
      </w:tr>
      <w:tr w:rsidR="00470100" w:rsidRPr="00363D20" w14:paraId="4000A1C8" w14:textId="77777777" w:rsidTr="00202653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51204D5" w14:textId="77777777" w:rsidR="00470100" w:rsidRPr="00363D20" w:rsidRDefault="00470100" w:rsidP="00304F1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620B4533" w14:textId="4F504641" w:rsidR="00470100" w:rsidRPr="00363D20" w:rsidRDefault="00470100" w:rsidP="00304F1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shd w:val="clear" w:color="auto" w:fill="auto"/>
          </w:tcPr>
          <w:p w14:paraId="5E7051F1" w14:textId="532378C0" w:rsidR="00470100" w:rsidRPr="00572CCC" w:rsidRDefault="00470100" w:rsidP="00304F1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572CCC">
              <w:rPr>
                <w:rFonts w:ascii="Times New Roman" w:eastAsia="Times New Roman" w:hAnsi="Times New Roman" w:cs="Times New Roman"/>
              </w:rPr>
              <w:t>Fejlődés</w:t>
            </w:r>
            <w:proofErr w:type="spellEnd"/>
            <w:r w:rsidRPr="00572CCC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00572CCC">
              <w:rPr>
                <w:rFonts w:ascii="Times New Roman" w:eastAsia="Times New Roman" w:hAnsi="Times New Roman" w:cs="Times New Roman"/>
              </w:rPr>
              <w:t>félév</w:t>
            </w:r>
            <w:proofErr w:type="spellEnd"/>
            <w:r w:rsidRPr="00572C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CCC">
              <w:rPr>
                <w:rFonts w:ascii="Times New Roman" w:eastAsia="Times New Roman" w:hAnsi="Times New Roman" w:cs="Times New Roman"/>
              </w:rPr>
              <w:t>elejéhe</w:t>
            </w:r>
            <w:r w:rsidR="000C6646">
              <w:rPr>
                <w:rFonts w:ascii="Times New Roman" w:eastAsia="Times New Roman" w:hAnsi="Times New Roman" w:cs="Times New Roman"/>
              </w:rPr>
              <w:t>z</w:t>
            </w:r>
            <w:proofErr w:type="spellEnd"/>
          </w:p>
          <w:p w14:paraId="656A98BB" w14:textId="160465F7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572C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CCC"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 w:rsidRPr="00572C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CCC">
              <w:rPr>
                <w:rFonts w:ascii="Times New Roman" w:eastAsia="Times New Roman" w:hAnsi="Times New Roman" w:cs="Times New Roman"/>
              </w:rPr>
              <w:t>önmagához</w:t>
            </w:r>
            <w:proofErr w:type="spellEnd"/>
            <w:r w:rsidRPr="00572CC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72CCC">
              <w:rPr>
                <w:rFonts w:ascii="Times New Roman" w:eastAsia="Times New Roman" w:hAnsi="Times New Roman" w:cs="Times New Roman"/>
              </w:rPr>
              <w:t>képest</w:t>
            </w:r>
            <w:proofErr w:type="spellEnd"/>
          </w:p>
        </w:tc>
        <w:tc>
          <w:tcPr>
            <w:tcW w:w="2692" w:type="dxa"/>
            <w:vMerge w:val="restart"/>
            <w:shd w:val="clear" w:color="auto" w:fill="auto"/>
          </w:tcPr>
          <w:p w14:paraId="45722AA8" w14:textId="41C87F49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egyéni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csoportos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megbeszélés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oszályzás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gyakorlati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vizsga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alapján</w:t>
            </w:r>
            <w:proofErr w:type="spellEnd"/>
          </w:p>
        </w:tc>
        <w:tc>
          <w:tcPr>
            <w:tcW w:w="2978" w:type="dxa"/>
            <w:shd w:val="clear" w:color="auto" w:fill="auto"/>
          </w:tcPr>
          <w:p w14:paraId="47DB3803" w14:textId="43C7E318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</w:rPr>
              <w:t>20%</w:t>
            </w:r>
          </w:p>
        </w:tc>
      </w:tr>
      <w:tr w:rsidR="00470100" w:rsidRPr="00363D20" w14:paraId="2C56DD2A" w14:textId="77777777" w:rsidTr="00202653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34B5590" w14:textId="77777777" w:rsidR="00470100" w:rsidRPr="00363D20" w:rsidRDefault="00470100" w:rsidP="00304F1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</w:tcPr>
          <w:p w14:paraId="2C1E6256" w14:textId="665FE5CF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Kreatív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megoldások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ajánlása</w:t>
            </w:r>
            <w:proofErr w:type="spellEnd"/>
          </w:p>
        </w:tc>
        <w:tc>
          <w:tcPr>
            <w:tcW w:w="2692" w:type="dxa"/>
            <w:vMerge/>
            <w:shd w:val="clear" w:color="auto" w:fill="auto"/>
          </w:tcPr>
          <w:p w14:paraId="24AF3BCF" w14:textId="77777777" w:rsidR="00470100" w:rsidRPr="00363D20" w:rsidRDefault="00470100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</w:tcPr>
          <w:p w14:paraId="7196415F" w14:textId="4CF909F4" w:rsidR="00470100" w:rsidRPr="00363D20" w:rsidRDefault="004C5037" w:rsidP="00304F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470100">
              <w:rPr>
                <w:rFonts w:ascii="Times New Roman" w:eastAsia="Times New Roman" w:hAnsi="Times New Roman" w:cs="Times New Roman"/>
              </w:rPr>
              <w:t>0%</w:t>
            </w:r>
          </w:p>
        </w:tc>
      </w:tr>
      <w:tr w:rsidR="00587D2B" w:rsidRPr="00363D20" w14:paraId="43220BC3" w14:textId="77777777" w:rsidTr="0020265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05C0713E" w14:textId="77777777" w:rsidR="00587D2B" w:rsidRPr="00363D20" w:rsidRDefault="00587D2B" w:rsidP="00587D2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</w:tcPr>
          <w:p w14:paraId="42C51A36" w14:textId="4DDFE3EA" w:rsidR="00587D2B" w:rsidRPr="00347868" w:rsidRDefault="00587D2B" w:rsidP="00587D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47868">
              <w:rPr>
                <w:rFonts w:ascii="Times New Roman" w:eastAsia="Times New Roman" w:hAnsi="Times New Roman" w:cs="Times New Roman"/>
              </w:rPr>
              <w:t xml:space="preserve">A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karakter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ábrázolás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testi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kifejezés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szabadsága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pontossága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vizsga</w:t>
            </w:r>
            <w:proofErr w:type="spellEnd"/>
            <w:r w:rsidRPr="0034786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47868">
              <w:rPr>
                <w:rFonts w:ascii="Times New Roman" w:eastAsia="Times New Roman" w:hAnsi="Times New Roman" w:cs="Times New Roman"/>
              </w:rPr>
              <w:t>helyzetben</w:t>
            </w:r>
            <w:proofErr w:type="spellEnd"/>
          </w:p>
        </w:tc>
        <w:tc>
          <w:tcPr>
            <w:tcW w:w="2692" w:type="dxa"/>
            <w:vMerge/>
            <w:shd w:val="clear" w:color="auto" w:fill="auto"/>
          </w:tcPr>
          <w:p w14:paraId="1E8B566C" w14:textId="77777777" w:rsidR="00587D2B" w:rsidRPr="00363D20" w:rsidRDefault="00587D2B" w:rsidP="00587D2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</w:tcPr>
          <w:p w14:paraId="627F27AD" w14:textId="6E1571C3" w:rsidR="00587D2B" w:rsidRPr="00587D2B" w:rsidRDefault="004C5037" w:rsidP="00587D2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587D2B">
              <w:rPr>
                <w:rFonts w:ascii="Times New Roman" w:eastAsia="Times New Roman" w:hAnsi="Times New Roman" w:cs="Times New Roman"/>
              </w:rPr>
              <w:t>0%</w:t>
            </w:r>
          </w:p>
        </w:tc>
      </w:tr>
      <w:tr w:rsidR="00587D2B" w:rsidRPr="00363D20" w14:paraId="328BCD0F" w14:textId="77777777" w:rsidTr="0020265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51E8E862" w14:textId="77777777" w:rsidR="00587D2B" w:rsidRPr="00363D20" w:rsidRDefault="00587D2B" w:rsidP="00587D2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</w:tcPr>
          <w:p w14:paraId="6F27D82E" w14:textId="21375D21" w:rsidR="00587D2B" w:rsidRPr="00347868" w:rsidRDefault="00587D2B" w:rsidP="00587D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Órai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aktivitás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energiabefektet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és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készülés</w:t>
            </w:r>
            <w:proofErr w:type="spellEnd"/>
          </w:p>
        </w:tc>
        <w:tc>
          <w:tcPr>
            <w:tcW w:w="2692" w:type="dxa"/>
            <w:vMerge/>
            <w:shd w:val="clear" w:color="auto" w:fill="auto"/>
          </w:tcPr>
          <w:p w14:paraId="669D6215" w14:textId="77777777" w:rsidR="00587D2B" w:rsidRPr="00363D20" w:rsidRDefault="00587D2B" w:rsidP="00587D2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</w:tcPr>
          <w:p w14:paraId="3EC8A5C2" w14:textId="62FBA25A" w:rsidR="00587D2B" w:rsidRDefault="009B7A13" w:rsidP="00587D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587D2B">
              <w:rPr>
                <w:rFonts w:ascii="Times New Roman" w:eastAsia="Times New Roman" w:hAnsi="Times New Roman" w:cs="Times New Roman"/>
              </w:rPr>
              <w:t>0%</w:t>
            </w:r>
          </w:p>
        </w:tc>
      </w:tr>
      <w:tr w:rsidR="00587D2B" w:rsidRPr="00363D20" w14:paraId="0977FE04" w14:textId="77777777" w:rsidTr="0020265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7EBEB54A" w14:textId="77777777" w:rsidR="00587D2B" w:rsidRPr="00363D20" w:rsidRDefault="00587D2B" w:rsidP="00587D2B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shd w:val="clear" w:color="auto" w:fill="auto"/>
          </w:tcPr>
          <w:p w14:paraId="753DDE14" w14:textId="77777777" w:rsidR="00587D2B" w:rsidRPr="00347868" w:rsidRDefault="00587D2B" w:rsidP="00587D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2" w:type="dxa"/>
            <w:shd w:val="clear" w:color="auto" w:fill="auto"/>
          </w:tcPr>
          <w:p w14:paraId="617D8B64" w14:textId="77777777" w:rsidR="00587D2B" w:rsidRPr="00363D20" w:rsidRDefault="00587D2B" w:rsidP="00587D2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shd w:val="clear" w:color="auto" w:fill="auto"/>
          </w:tcPr>
          <w:p w14:paraId="28596B59" w14:textId="77777777" w:rsidR="00587D2B" w:rsidRDefault="00587D2B" w:rsidP="00587D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02653" w:rsidRPr="00363D20" w14:paraId="17F47F67" w14:textId="0981D29F" w:rsidTr="00202653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1D7F3308" w:rsidR="00202653" w:rsidRPr="00363D20" w:rsidRDefault="00202653" w:rsidP="00587D2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202653" w:rsidRPr="00363D20" w14:paraId="6CA55508" w14:textId="7F024D55" w:rsidTr="00202653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2C08C47D" w14:textId="75501C7F" w:rsidR="00202653" w:rsidRPr="00363D20" w:rsidRDefault="00202653" w:rsidP="00B32A3C">
            <w:pPr>
              <w:spacing w:after="0" w:line="240" w:lineRule="auto"/>
              <w:ind w:left="641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Style w:val="Egyiksem"/>
              </w:rPr>
              <w:t>Az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 w:rsidRPr="008314AE">
              <w:rPr>
                <w:rStyle w:val="Egyiksem"/>
              </w:rPr>
              <w:t>ó</w:t>
            </w:r>
            <w:r>
              <w:rPr>
                <w:rStyle w:val="Egyiksem"/>
              </w:rPr>
              <w:t>rákon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legalább</w:t>
            </w:r>
            <w:proofErr w:type="spellEnd"/>
            <w:r>
              <w:rPr>
                <w:rStyle w:val="Egyiksem"/>
              </w:rPr>
              <w:t xml:space="preserve"> 85%-ban </w:t>
            </w:r>
            <w:proofErr w:type="spellStart"/>
            <w:r>
              <w:rPr>
                <w:rStyle w:val="Egyiksem"/>
              </w:rPr>
              <w:t>vegyen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r</w:t>
            </w:r>
            <w:r w:rsidRPr="008314AE">
              <w:rPr>
                <w:rStyle w:val="Egyiksem"/>
              </w:rPr>
              <w:t>é</w:t>
            </w:r>
            <w:r>
              <w:rPr>
                <w:rStyle w:val="Egyiksem"/>
              </w:rPr>
              <w:t>szt</w:t>
            </w:r>
            <w:proofErr w:type="spellEnd"/>
            <w:r>
              <w:rPr>
                <w:rStyle w:val="Egyiksem"/>
              </w:rPr>
              <w:t xml:space="preserve"> a </w:t>
            </w:r>
            <w:proofErr w:type="spellStart"/>
            <w:r>
              <w:rPr>
                <w:rStyle w:val="Egyiksem"/>
              </w:rPr>
              <w:t>hallgató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és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teljesítse</w:t>
            </w:r>
            <w:proofErr w:type="spellEnd"/>
            <w:r>
              <w:rPr>
                <w:rStyle w:val="Egyiksem"/>
              </w:rPr>
              <w:t xml:space="preserve"> a </w:t>
            </w:r>
            <w:proofErr w:type="spellStart"/>
            <w:r>
              <w:rPr>
                <w:rStyle w:val="Egyiksem"/>
              </w:rPr>
              <w:t>vizsga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anyagra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 w:rsidRPr="008314AE">
              <w:rPr>
                <w:rStyle w:val="Egyiksem"/>
              </w:rPr>
              <w:t>ö</w:t>
            </w:r>
            <w:r>
              <w:rPr>
                <w:rStyle w:val="Egyiksem"/>
              </w:rPr>
              <w:t>sszeállított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feladatát</w:t>
            </w:r>
            <w:proofErr w:type="spellEnd"/>
            <w:r>
              <w:rPr>
                <w:rStyle w:val="Egyiksem"/>
              </w:rPr>
              <w:t xml:space="preserve"> a </w:t>
            </w:r>
            <w:proofErr w:type="spellStart"/>
            <w:r>
              <w:rPr>
                <w:rStyle w:val="Egyiksem"/>
              </w:rPr>
              <w:t>tőle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telhető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 w:rsidRPr="008314AE">
              <w:rPr>
                <w:rStyle w:val="Egyiksem"/>
              </w:rPr>
              <w:t>maxim</w:t>
            </w:r>
            <w:r>
              <w:rPr>
                <w:rStyle w:val="Egyiksem"/>
              </w:rPr>
              <w:t>ális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szinten</w:t>
            </w:r>
            <w:proofErr w:type="spellEnd"/>
            <w:r>
              <w:rPr>
                <w:rStyle w:val="Egyiksem"/>
              </w:rPr>
              <w:t xml:space="preserve">. (5 </w:t>
            </w:r>
            <w:proofErr w:type="spellStart"/>
            <w:r>
              <w:rPr>
                <w:rStyle w:val="Egyiksem"/>
              </w:rPr>
              <w:t>percen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túli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k</w:t>
            </w:r>
            <w:r w:rsidRPr="008314AE">
              <w:rPr>
                <w:rStyle w:val="Egyiksem"/>
              </w:rPr>
              <w:t>é</w:t>
            </w:r>
            <w:r>
              <w:rPr>
                <w:rStyle w:val="Egyiksem"/>
              </w:rPr>
              <w:t>s</w:t>
            </w:r>
            <w:r w:rsidRPr="008314AE">
              <w:rPr>
                <w:rStyle w:val="Egyiksem"/>
              </w:rPr>
              <w:t>és</w:t>
            </w:r>
            <w:proofErr w:type="spellEnd"/>
            <w:r w:rsidRPr="008314AE">
              <w:rPr>
                <w:rStyle w:val="Egyiksem"/>
              </w:rPr>
              <w:t xml:space="preserve"> </w:t>
            </w:r>
            <w:proofErr w:type="spellStart"/>
            <w:r w:rsidRPr="008314AE">
              <w:rPr>
                <w:rStyle w:val="Egyiksem"/>
              </w:rPr>
              <w:t>hi</w:t>
            </w:r>
            <w:r>
              <w:rPr>
                <w:rStyle w:val="Egyiksem"/>
              </w:rPr>
              <w:t>ányzásnak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minősül</w:t>
            </w:r>
            <w:proofErr w:type="spellEnd"/>
            <w:r>
              <w:rPr>
                <w:rStyle w:val="Egyiksem"/>
              </w:rPr>
              <w:t xml:space="preserve">, </w:t>
            </w:r>
            <w:proofErr w:type="spellStart"/>
            <w:r>
              <w:rPr>
                <w:rStyle w:val="Egyiksem"/>
              </w:rPr>
              <w:t>k</w:t>
            </w:r>
            <w:r w:rsidRPr="008314AE">
              <w:rPr>
                <w:rStyle w:val="Egyiksem"/>
              </w:rPr>
              <w:t>é</w:t>
            </w:r>
            <w:r>
              <w:rPr>
                <w:rStyle w:val="Egyiksem"/>
              </w:rPr>
              <w:t>t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k</w:t>
            </w:r>
            <w:r w:rsidRPr="008314AE">
              <w:rPr>
                <w:rStyle w:val="Egyiksem"/>
              </w:rPr>
              <w:t>é</w:t>
            </w:r>
            <w:r>
              <w:rPr>
                <w:rStyle w:val="Egyiksem"/>
              </w:rPr>
              <w:t>s</w:t>
            </w:r>
            <w:r w:rsidRPr="008314AE">
              <w:rPr>
                <w:rStyle w:val="Egyiksem"/>
              </w:rPr>
              <w:t>é</w:t>
            </w:r>
            <w:r>
              <w:rPr>
                <w:rStyle w:val="Egyiksem"/>
              </w:rPr>
              <w:t>s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pedig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egy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hiányzá</w:t>
            </w:r>
            <w:r w:rsidRPr="008314AE">
              <w:rPr>
                <w:rStyle w:val="Egyiksem"/>
              </w:rPr>
              <w:t>s</w:t>
            </w:r>
            <w:proofErr w:type="spellEnd"/>
            <w:r w:rsidRPr="008314AE">
              <w:rPr>
                <w:rStyle w:val="Egyiksem"/>
              </w:rPr>
              <w:t>.)</w:t>
            </w:r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Aki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ezt</w:t>
            </w:r>
            <w:proofErr w:type="spellEnd"/>
            <w:r>
              <w:rPr>
                <w:rStyle w:val="Egyiksem"/>
              </w:rPr>
              <w:t xml:space="preserve"> a </w:t>
            </w:r>
            <w:proofErr w:type="spellStart"/>
            <w:r>
              <w:rPr>
                <w:rStyle w:val="Egyiksem"/>
              </w:rPr>
              <w:t>kritériumot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nem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teljesíti</w:t>
            </w:r>
            <w:proofErr w:type="spellEnd"/>
            <w:r>
              <w:rPr>
                <w:rStyle w:val="Egyiksem"/>
              </w:rPr>
              <w:t xml:space="preserve">, </w:t>
            </w:r>
            <w:proofErr w:type="spellStart"/>
            <w:r>
              <w:rPr>
                <w:rStyle w:val="Egyiksem"/>
              </w:rPr>
              <w:t>nem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vizsgázhat</w:t>
            </w:r>
            <w:proofErr w:type="spellEnd"/>
            <w:r>
              <w:rPr>
                <w:rStyle w:val="Egyiksem"/>
              </w:rPr>
              <w:t xml:space="preserve"> a </w:t>
            </w:r>
            <w:proofErr w:type="spellStart"/>
            <w:r>
              <w:rPr>
                <w:rStyle w:val="Egyiksem"/>
              </w:rPr>
              <w:t>tárgyból</w:t>
            </w:r>
            <w:proofErr w:type="spellEnd"/>
            <w:r>
              <w:rPr>
                <w:rStyle w:val="Egyiksem"/>
              </w:rPr>
              <w:t xml:space="preserve"> </w:t>
            </w:r>
            <w:proofErr w:type="spellStart"/>
            <w:r>
              <w:rPr>
                <w:rStyle w:val="Egyiksem"/>
              </w:rPr>
              <w:t>abban</w:t>
            </w:r>
            <w:proofErr w:type="spellEnd"/>
            <w:r>
              <w:rPr>
                <w:rStyle w:val="Egyiksem"/>
              </w:rPr>
              <w:t xml:space="preserve"> a </w:t>
            </w:r>
            <w:proofErr w:type="spellStart"/>
            <w:r>
              <w:rPr>
                <w:rStyle w:val="Egyiksem"/>
              </w:rPr>
              <w:t>félévben</w:t>
            </w:r>
            <w:proofErr w:type="spellEnd"/>
            <w:r>
              <w:rPr>
                <w:rStyle w:val="Egyiksem"/>
              </w:rPr>
              <w:t>.</w:t>
            </w:r>
          </w:p>
          <w:p w14:paraId="6766C520" w14:textId="77777777" w:rsidR="00202653" w:rsidRPr="00363D20" w:rsidRDefault="00202653" w:rsidP="00587D2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</w:p>
    <w:tbl>
      <w:tblPr>
        <w:tblStyle w:val="TableGrid"/>
        <w:tblW w:w="233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</w:tblGrid>
      <w:tr w:rsidR="00243303" w:rsidRPr="00363D20" w14:paraId="3DEFB65F" w14:textId="77777777" w:rsidTr="00243303">
        <w:trPr>
          <w:trHeight w:val="1124"/>
        </w:trPr>
        <w:tc>
          <w:tcPr>
            <w:tcW w:w="1165" w:type="dxa"/>
            <w:vAlign w:val="center"/>
          </w:tcPr>
          <w:p w14:paraId="52A4F882" w14:textId="2A39171A" w:rsidR="00243303" w:rsidRPr="00363D20" w:rsidRDefault="00243303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243303" w:rsidRPr="00363D20" w:rsidRDefault="00243303" w:rsidP="00E703A6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  <w:p w14:paraId="6F85EC4B" w14:textId="16457175" w:rsidR="00997331" w:rsidRPr="00363D20" w:rsidRDefault="00997331" w:rsidP="00E821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2025.05.04.</w:t>
            </w: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140D6" w14:textId="77777777" w:rsidR="00120CC9" w:rsidRDefault="00120CC9" w:rsidP="00D12BC3">
      <w:pPr>
        <w:spacing w:after="0" w:line="240" w:lineRule="auto"/>
      </w:pPr>
      <w:r>
        <w:separator/>
      </w:r>
    </w:p>
  </w:endnote>
  <w:endnote w:type="continuationSeparator" w:id="0">
    <w:p w14:paraId="53316361" w14:textId="77777777" w:rsidR="00120CC9" w:rsidRDefault="00120CC9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8FE6" w14:textId="77777777" w:rsidR="00120CC9" w:rsidRDefault="00120CC9" w:rsidP="00D12BC3">
      <w:pPr>
        <w:spacing w:after="0" w:line="240" w:lineRule="auto"/>
      </w:pPr>
      <w:r>
        <w:separator/>
      </w:r>
    </w:p>
  </w:footnote>
  <w:footnote w:type="continuationSeparator" w:id="0">
    <w:p w14:paraId="6BE7A101" w14:textId="77777777" w:rsidR="00120CC9" w:rsidRDefault="00120CC9" w:rsidP="00D12BC3">
      <w:pPr>
        <w:spacing w:after="0" w:line="240" w:lineRule="auto"/>
      </w:pPr>
      <w:r>
        <w:continuationSeparator/>
      </w:r>
    </w:p>
  </w:footnote>
  <w:footnote w:id="1">
    <w:p w14:paraId="3806BD12" w14:textId="42F54945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51F41"/>
    <w:multiLevelType w:val="hybridMultilevel"/>
    <w:tmpl w:val="FE20C0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F4145"/>
    <w:multiLevelType w:val="hybridMultilevel"/>
    <w:tmpl w:val="82462B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5"/>
  </w:num>
  <w:num w:numId="5" w16cid:durableId="774524329">
    <w:abstractNumId w:val="0"/>
  </w:num>
  <w:num w:numId="6" w16cid:durableId="19889704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30B7"/>
    <w:rsid w:val="00025982"/>
    <w:rsid w:val="000277E2"/>
    <w:rsid w:val="00032212"/>
    <w:rsid w:val="00035F4F"/>
    <w:rsid w:val="00036059"/>
    <w:rsid w:val="000453A3"/>
    <w:rsid w:val="00050AD6"/>
    <w:rsid w:val="00061539"/>
    <w:rsid w:val="00063EAD"/>
    <w:rsid w:val="000772AC"/>
    <w:rsid w:val="00082640"/>
    <w:rsid w:val="00083838"/>
    <w:rsid w:val="000B6EB1"/>
    <w:rsid w:val="000B7D0D"/>
    <w:rsid w:val="000C6646"/>
    <w:rsid w:val="000E347F"/>
    <w:rsid w:val="000E39F9"/>
    <w:rsid w:val="000F20F3"/>
    <w:rsid w:val="000F2DF8"/>
    <w:rsid w:val="000F683C"/>
    <w:rsid w:val="00116EEC"/>
    <w:rsid w:val="00117B5A"/>
    <w:rsid w:val="00120CC9"/>
    <w:rsid w:val="00120CD3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3214"/>
    <w:rsid w:val="0019757E"/>
    <w:rsid w:val="001A4A04"/>
    <w:rsid w:val="001C0ABE"/>
    <w:rsid w:val="001C1D68"/>
    <w:rsid w:val="001C2668"/>
    <w:rsid w:val="001C6F32"/>
    <w:rsid w:val="001E3479"/>
    <w:rsid w:val="001E3A7D"/>
    <w:rsid w:val="001F70FF"/>
    <w:rsid w:val="00201EE0"/>
    <w:rsid w:val="00202653"/>
    <w:rsid w:val="00205ED2"/>
    <w:rsid w:val="00221B6D"/>
    <w:rsid w:val="002315D2"/>
    <w:rsid w:val="00242E53"/>
    <w:rsid w:val="00243303"/>
    <w:rsid w:val="00247A61"/>
    <w:rsid w:val="00250293"/>
    <w:rsid w:val="00250F88"/>
    <w:rsid w:val="00261BF1"/>
    <w:rsid w:val="002727CD"/>
    <w:rsid w:val="00273287"/>
    <w:rsid w:val="00280860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3C79"/>
    <w:rsid w:val="002F705C"/>
    <w:rsid w:val="00300E07"/>
    <w:rsid w:val="00301E97"/>
    <w:rsid w:val="00304F1B"/>
    <w:rsid w:val="003418BC"/>
    <w:rsid w:val="00350479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E65"/>
    <w:rsid w:val="003D7F8A"/>
    <w:rsid w:val="003F481E"/>
    <w:rsid w:val="003F659E"/>
    <w:rsid w:val="004011E9"/>
    <w:rsid w:val="004035F2"/>
    <w:rsid w:val="00405204"/>
    <w:rsid w:val="00405715"/>
    <w:rsid w:val="00406874"/>
    <w:rsid w:val="00414998"/>
    <w:rsid w:val="00416ADD"/>
    <w:rsid w:val="0042330E"/>
    <w:rsid w:val="0044010C"/>
    <w:rsid w:val="00443030"/>
    <w:rsid w:val="00443956"/>
    <w:rsid w:val="00443AF7"/>
    <w:rsid w:val="0045312D"/>
    <w:rsid w:val="00453436"/>
    <w:rsid w:val="004613CA"/>
    <w:rsid w:val="004675C5"/>
    <w:rsid w:val="00470100"/>
    <w:rsid w:val="0047381B"/>
    <w:rsid w:val="00493F45"/>
    <w:rsid w:val="004A366C"/>
    <w:rsid w:val="004A5769"/>
    <w:rsid w:val="004C0D6E"/>
    <w:rsid w:val="004C5037"/>
    <w:rsid w:val="004D0152"/>
    <w:rsid w:val="004D13FB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314F"/>
    <w:rsid w:val="00505FA2"/>
    <w:rsid w:val="0050754E"/>
    <w:rsid w:val="0051199C"/>
    <w:rsid w:val="00527935"/>
    <w:rsid w:val="005334A2"/>
    <w:rsid w:val="0054636C"/>
    <w:rsid w:val="00551CC4"/>
    <w:rsid w:val="005610EE"/>
    <w:rsid w:val="0056746D"/>
    <w:rsid w:val="00586682"/>
    <w:rsid w:val="00587582"/>
    <w:rsid w:val="00587D2B"/>
    <w:rsid w:val="0059285C"/>
    <w:rsid w:val="00596E32"/>
    <w:rsid w:val="005A1A36"/>
    <w:rsid w:val="005A2B7A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1095"/>
    <w:rsid w:val="006128C2"/>
    <w:rsid w:val="006225AD"/>
    <w:rsid w:val="00632190"/>
    <w:rsid w:val="00661AF8"/>
    <w:rsid w:val="00670DD2"/>
    <w:rsid w:val="00673B16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D3CB6"/>
    <w:rsid w:val="006F32EA"/>
    <w:rsid w:val="006F6533"/>
    <w:rsid w:val="007013BD"/>
    <w:rsid w:val="00704B3E"/>
    <w:rsid w:val="00706E3A"/>
    <w:rsid w:val="00713A03"/>
    <w:rsid w:val="00722715"/>
    <w:rsid w:val="007367A4"/>
    <w:rsid w:val="007506B7"/>
    <w:rsid w:val="007526F3"/>
    <w:rsid w:val="007550B0"/>
    <w:rsid w:val="007566DE"/>
    <w:rsid w:val="007615E0"/>
    <w:rsid w:val="0077776D"/>
    <w:rsid w:val="0078389D"/>
    <w:rsid w:val="007843D7"/>
    <w:rsid w:val="00786DEB"/>
    <w:rsid w:val="00793F1F"/>
    <w:rsid w:val="007A2E5E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2FF3"/>
    <w:rsid w:val="00885BDD"/>
    <w:rsid w:val="00886616"/>
    <w:rsid w:val="00887D41"/>
    <w:rsid w:val="00893AF8"/>
    <w:rsid w:val="00896E10"/>
    <w:rsid w:val="0089755A"/>
    <w:rsid w:val="008A0887"/>
    <w:rsid w:val="008B15F8"/>
    <w:rsid w:val="008B5DF3"/>
    <w:rsid w:val="008B7AD8"/>
    <w:rsid w:val="008C0848"/>
    <w:rsid w:val="008C472C"/>
    <w:rsid w:val="008C6A8A"/>
    <w:rsid w:val="008D71BC"/>
    <w:rsid w:val="008E6D88"/>
    <w:rsid w:val="008F5BA0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5381"/>
    <w:rsid w:val="00986BD2"/>
    <w:rsid w:val="00995E0D"/>
    <w:rsid w:val="00996BA6"/>
    <w:rsid w:val="00996E5F"/>
    <w:rsid w:val="00997331"/>
    <w:rsid w:val="009A4EAE"/>
    <w:rsid w:val="009B7A13"/>
    <w:rsid w:val="009C2B78"/>
    <w:rsid w:val="009C4840"/>
    <w:rsid w:val="009D436C"/>
    <w:rsid w:val="009E1828"/>
    <w:rsid w:val="009F10DB"/>
    <w:rsid w:val="009F12E2"/>
    <w:rsid w:val="009F6D96"/>
    <w:rsid w:val="00A01E80"/>
    <w:rsid w:val="00A058F5"/>
    <w:rsid w:val="00A23D3E"/>
    <w:rsid w:val="00A24211"/>
    <w:rsid w:val="00A4215F"/>
    <w:rsid w:val="00A46162"/>
    <w:rsid w:val="00A526B5"/>
    <w:rsid w:val="00A57B1C"/>
    <w:rsid w:val="00A67D09"/>
    <w:rsid w:val="00A73A5C"/>
    <w:rsid w:val="00A74E05"/>
    <w:rsid w:val="00A82450"/>
    <w:rsid w:val="00A869F5"/>
    <w:rsid w:val="00A913E1"/>
    <w:rsid w:val="00A92101"/>
    <w:rsid w:val="00A9604D"/>
    <w:rsid w:val="00AA09AA"/>
    <w:rsid w:val="00AB0693"/>
    <w:rsid w:val="00AB09C2"/>
    <w:rsid w:val="00AB0DE7"/>
    <w:rsid w:val="00AB29A6"/>
    <w:rsid w:val="00AC16AE"/>
    <w:rsid w:val="00AD2E57"/>
    <w:rsid w:val="00AD2E6F"/>
    <w:rsid w:val="00AF271A"/>
    <w:rsid w:val="00B15293"/>
    <w:rsid w:val="00B32A3C"/>
    <w:rsid w:val="00B417DB"/>
    <w:rsid w:val="00B50086"/>
    <w:rsid w:val="00B552C9"/>
    <w:rsid w:val="00B8337F"/>
    <w:rsid w:val="00B833AD"/>
    <w:rsid w:val="00B9421E"/>
    <w:rsid w:val="00B96828"/>
    <w:rsid w:val="00BA1BBA"/>
    <w:rsid w:val="00BC7CDE"/>
    <w:rsid w:val="00BD3CB2"/>
    <w:rsid w:val="00BF17DD"/>
    <w:rsid w:val="00BF2C1C"/>
    <w:rsid w:val="00BF4DEE"/>
    <w:rsid w:val="00BF4F61"/>
    <w:rsid w:val="00C02345"/>
    <w:rsid w:val="00C163AF"/>
    <w:rsid w:val="00C20767"/>
    <w:rsid w:val="00C3571C"/>
    <w:rsid w:val="00C40174"/>
    <w:rsid w:val="00C64DB7"/>
    <w:rsid w:val="00C67931"/>
    <w:rsid w:val="00C76710"/>
    <w:rsid w:val="00C81073"/>
    <w:rsid w:val="00C93E7A"/>
    <w:rsid w:val="00C9513E"/>
    <w:rsid w:val="00CA16E6"/>
    <w:rsid w:val="00CA31D8"/>
    <w:rsid w:val="00CA412A"/>
    <w:rsid w:val="00CB66F3"/>
    <w:rsid w:val="00CC1ED0"/>
    <w:rsid w:val="00CC781A"/>
    <w:rsid w:val="00CD486E"/>
    <w:rsid w:val="00CD4F30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72E1C"/>
    <w:rsid w:val="00D80899"/>
    <w:rsid w:val="00D81107"/>
    <w:rsid w:val="00D90A4C"/>
    <w:rsid w:val="00DB167B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3F63"/>
    <w:rsid w:val="00E04E32"/>
    <w:rsid w:val="00E155B3"/>
    <w:rsid w:val="00E27C90"/>
    <w:rsid w:val="00E300C9"/>
    <w:rsid w:val="00E35DD9"/>
    <w:rsid w:val="00E56D7A"/>
    <w:rsid w:val="00E60BD6"/>
    <w:rsid w:val="00E61C53"/>
    <w:rsid w:val="00E65DF4"/>
    <w:rsid w:val="00E65FEC"/>
    <w:rsid w:val="00E703A6"/>
    <w:rsid w:val="00E7543C"/>
    <w:rsid w:val="00E82100"/>
    <w:rsid w:val="00E87A71"/>
    <w:rsid w:val="00E95192"/>
    <w:rsid w:val="00EA0A1A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0E67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customStyle="1" w:styleId="Egyiksem">
    <w:name w:val="Egyik sem"/>
    <w:rsid w:val="00B32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3" ma:contentTypeDescription="Új dokumentum létrehozása." ma:contentTypeScope="" ma:versionID="6016abb544fc6f9a58e587bf2a547b57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8a2a5e7e771c3e1c51ba3b93898d5617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E4B7B9-C0EE-4A23-A1B7-9710FC68C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5</Pages>
  <Words>1018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375</cp:revision>
  <dcterms:created xsi:type="dcterms:W3CDTF">2024-11-08T09:11:00Z</dcterms:created>
  <dcterms:modified xsi:type="dcterms:W3CDTF">2026-06-08T04:36:00Z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